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00" w:rsidRDefault="000A6B00" w:rsidP="007F02DA">
      <w:pPr>
        <w:pStyle w:val="1"/>
        <w:rPr>
          <w:caps/>
          <w:sz w:val="18"/>
          <w:szCs w:val="18"/>
        </w:rPr>
      </w:pPr>
      <w:r>
        <w:rPr>
          <w:caps/>
          <w:sz w:val="18"/>
          <w:szCs w:val="18"/>
        </w:rPr>
        <w:t>администрация головинского сельского поселения</w:t>
      </w:r>
    </w:p>
    <w:p w:rsidR="000A6B00" w:rsidRDefault="000A6B00" w:rsidP="007F02DA">
      <w:pPr>
        <w:pStyle w:val="1"/>
        <w:rPr>
          <w:caps/>
          <w:sz w:val="18"/>
          <w:szCs w:val="18"/>
        </w:rPr>
      </w:pPr>
      <w:r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0A6B00" w:rsidRDefault="000A6B00" w:rsidP="007F02DA">
      <w:pPr>
        <w:pStyle w:val="2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0A6B00" w:rsidRDefault="000A6B00" w:rsidP="007F02DA">
      <w:pPr>
        <w:pStyle w:val="3"/>
        <w:rPr>
          <w:caps/>
        </w:rPr>
      </w:pPr>
      <w:r>
        <w:rPr>
          <w:caps/>
        </w:rPr>
        <w:t>АДМИНИСТРАЦИИ ГОЛОВИНСКОГО СЕЛЬСКОГО ПОСЕЛЕНИЯ</w:t>
      </w:r>
    </w:p>
    <w:p w:rsidR="000A6B00" w:rsidRDefault="000A6B00" w:rsidP="007F02DA">
      <w:pPr>
        <w:rPr>
          <w:b/>
          <w:bCs/>
          <w:sz w:val="26"/>
          <w:szCs w:val="26"/>
        </w:rPr>
      </w:pPr>
    </w:p>
    <w:p w:rsidR="000A6B00" w:rsidRPr="00561060" w:rsidRDefault="000A6B00" w:rsidP="00561060">
      <w:r>
        <w:t xml:space="preserve">от </w:t>
      </w:r>
      <w:r w:rsidR="005A695D">
        <w:t xml:space="preserve">23.12.2021 </w:t>
      </w:r>
      <w:r w:rsidR="00B153C6">
        <w:t xml:space="preserve"> № </w:t>
      </w:r>
      <w:r w:rsidR="005A695D">
        <w:t>114</w:t>
      </w:r>
    </w:p>
    <w:p w:rsidR="000A6B00" w:rsidRDefault="000A6B00" w:rsidP="007F02DA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8"/>
      </w:tblGrid>
      <w:tr w:rsidR="000A6B00">
        <w:trPr>
          <w:trHeight w:val="997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0A6B00" w:rsidRPr="00B153C6" w:rsidRDefault="000A6B00" w:rsidP="00692FB9">
            <w:r w:rsidRPr="00B153C6">
              <w:t xml:space="preserve">Об утверждении муниципальной целевой программы «Повышение безопасности дорожного движения в Головинском  сельском поселении </w:t>
            </w:r>
            <w:r w:rsidR="00B153C6" w:rsidRPr="00B153C6">
              <w:t xml:space="preserve">Угличского муниципального района Ярославской области </w:t>
            </w:r>
            <w:r w:rsidRPr="00B153C6">
              <w:t>на 20</w:t>
            </w:r>
            <w:r w:rsidR="00B153C6" w:rsidRPr="00B153C6">
              <w:t>22</w:t>
            </w:r>
            <w:r w:rsidRPr="00B153C6">
              <w:t xml:space="preserve"> – 20</w:t>
            </w:r>
            <w:r w:rsidR="00B153C6" w:rsidRPr="00B153C6">
              <w:t>24</w:t>
            </w:r>
            <w:r w:rsidRPr="00B153C6">
              <w:t xml:space="preserve"> годы»</w:t>
            </w:r>
          </w:p>
          <w:p w:rsidR="000A6B00" w:rsidRPr="00561060" w:rsidRDefault="000A6B00"/>
        </w:tc>
      </w:tr>
    </w:tbl>
    <w:p w:rsidR="000A6B00" w:rsidRDefault="000A6B00" w:rsidP="007F02DA">
      <w:pPr>
        <w:rPr>
          <w:sz w:val="28"/>
          <w:szCs w:val="28"/>
        </w:rPr>
      </w:pPr>
    </w:p>
    <w:p w:rsidR="000A6B00" w:rsidRPr="009D5EAA" w:rsidRDefault="000A6B00" w:rsidP="00BC30FB">
      <w:pPr>
        <w:ind w:firstLine="708"/>
        <w:jc w:val="both"/>
        <w:rPr>
          <w:sz w:val="28"/>
          <w:szCs w:val="28"/>
        </w:rPr>
      </w:pPr>
      <w:r w:rsidRPr="00167ADF">
        <w:rPr>
          <w:color w:val="000000"/>
          <w:sz w:val="28"/>
          <w:szCs w:val="28"/>
        </w:rPr>
        <w:t xml:space="preserve">Руководствуясь Федеральным законом «О безопасности дорожного движения» от 10.12.2006 года № 196-ФЗ, Федеральным законом «Об общих принципах организации местного самоуправления в Российской Федерации» № 131-ФЗ от 06.10.2003 года, Уставом </w:t>
      </w:r>
      <w:r w:rsidRPr="009D5EAA">
        <w:rPr>
          <w:sz w:val="28"/>
          <w:szCs w:val="28"/>
        </w:rPr>
        <w:t>Головинского сельского поселения</w:t>
      </w:r>
      <w:r>
        <w:rPr>
          <w:sz w:val="28"/>
          <w:szCs w:val="28"/>
        </w:rPr>
        <w:t>,</w:t>
      </w:r>
      <w:r w:rsidRPr="009D5EAA">
        <w:rPr>
          <w:sz w:val="28"/>
          <w:szCs w:val="28"/>
        </w:rPr>
        <w:t xml:space="preserve"> Администрация Головинского сельского поселения</w:t>
      </w:r>
      <w:r w:rsidR="00B153C6">
        <w:rPr>
          <w:sz w:val="28"/>
          <w:szCs w:val="28"/>
        </w:rPr>
        <w:t xml:space="preserve"> Угличского муниципального района Ярославской области</w:t>
      </w:r>
    </w:p>
    <w:p w:rsidR="000A6B00" w:rsidRPr="002E1EC3" w:rsidRDefault="000A6B00" w:rsidP="00F80F77">
      <w:pPr>
        <w:jc w:val="both"/>
        <w:rPr>
          <w:sz w:val="28"/>
          <w:szCs w:val="28"/>
        </w:rPr>
      </w:pPr>
      <w:r w:rsidRPr="002E1EC3">
        <w:rPr>
          <w:sz w:val="28"/>
          <w:szCs w:val="28"/>
        </w:rPr>
        <w:t>ПОСТАНОВЛЯЕТ:</w:t>
      </w:r>
    </w:p>
    <w:p w:rsidR="000A6B00" w:rsidRPr="002E1EC3" w:rsidRDefault="000A6B00" w:rsidP="002E1EC3">
      <w:pPr>
        <w:jc w:val="both"/>
        <w:rPr>
          <w:sz w:val="28"/>
          <w:szCs w:val="28"/>
        </w:rPr>
      </w:pPr>
      <w:r w:rsidRPr="002E1EC3">
        <w:rPr>
          <w:sz w:val="28"/>
          <w:szCs w:val="28"/>
        </w:rPr>
        <w:t>1.</w:t>
      </w:r>
      <w:r w:rsidRPr="00C6545E">
        <w:rPr>
          <w:color w:val="000000"/>
          <w:sz w:val="28"/>
          <w:szCs w:val="28"/>
        </w:rPr>
        <w:t xml:space="preserve"> </w:t>
      </w:r>
      <w:r w:rsidRPr="00167ADF">
        <w:rPr>
          <w:color w:val="000000"/>
          <w:sz w:val="28"/>
          <w:szCs w:val="28"/>
        </w:rPr>
        <w:t xml:space="preserve">Утвердить муниципальную целевую программу «Повышение безопасности дорожного движения в </w:t>
      </w:r>
      <w:r w:rsidRPr="009D5EAA">
        <w:rPr>
          <w:sz w:val="28"/>
          <w:szCs w:val="28"/>
        </w:rPr>
        <w:t>Головинско</w:t>
      </w:r>
      <w:r w:rsidR="00B153C6">
        <w:rPr>
          <w:sz w:val="28"/>
          <w:szCs w:val="28"/>
        </w:rPr>
        <w:t>м</w:t>
      </w:r>
      <w:r w:rsidRPr="009D5EAA">
        <w:rPr>
          <w:sz w:val="28"/>
          <w:szCs w:val="28"/>
        </w:rPr>
        <w:t xml:space="preserve"> сельско</w:t>
      </w:r>
      <w:r w:rsidR="00B153C6">
        <w:rPr>
          <w:sz w:val="28"/>
          <w:szCs w:val="28"/>
        </w:rPr>
        <w:t>м</w:t>
      </w:r>
      <w:r w:rsidRPr="009D5EAA">
        <w:rPr>
          <w:sz w:val="28"/>
          <w:szCs w:val="28"/>
        </w:rPr>
        <w:t xml:space="preserve"> поселени</w:t>
      </w:r>
      <w:r w:rsidR="00B153C6">
        <w:rPr>
          <w:sz w:val="28"/>
          <w:szCs w:val="28"/>
        </w:rPr>
        <w:t>и Угличского муниципального района Ярославской области</w:t>
      </w:r>
      <w:r w:rsidR="00B153C6" w:rsidRPr="00167ADF">
        <w:rPr>
          <w:color w:val="000000"/>
          <w:sz w:val="28"/>
          <w:szCs w:val="28"/>
        </w:rPr>
        <w:t xml:space="preserve"> </w:t>
      </w:r>
      <w:r w:rsidR="00B153C6">
        <w:rPr>
          <w:color w:val="000000"/>
          <w:sz w:val="28"/>
          <w:szCs w:val="28"/>
        </w:rPr>
        <w:t>на</w:t>
      </w:r>
      <w:r w:rsidRPr="00167ADF">
        <w:rPr>
          <w:color w:val="000000"/>
          <w:sz w:val="28"/>
          <w:szCs w:val="28"/>
        </w:rPr>
        <w:t xml:space="preserve"> 20</w:t>
      </w:r>
      <w:r w:rsidR="00B153C6">
        <w:rPr>
          <w:color w:val="000000"/>
          <w:sz w:val="28"/>
          <w:szCs w:val="28"/>
        </w:rPr>
        <w:t>22</w:t>
      </w:r>
      <w:r w:rsidRPr="00167ADF">
        <w:rPr>
          <w:color w:val="000000"/>
          <w:sz w:val="28"/>
          <w:szCs w:val="28"/>
        </w:rPr>
        <w:t>-20</w:t>
      </w:r>
      <w:r w:rsidR="00B153C6">
        <w:rPr>
          <w:color w:val="000000"/>
          <w:sz w:val="28"/>
          <w:szCs w:val="28"/>
        </w:rPr>
        <w:t>24 годы</w:t>
      </w:r>
      <w:r w:rsidRPr="00167ADF">
        <w:rPr>
          <w:color w:val="000000"/>
          <w:sz w:val="28"/>
          <w:szCs w:val="28"/>
        </w:rPr>
        <w:t>»</w:t>
      </w:r>
      <w:r w:rsidRPr="002E1EC3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</w:t>
      </w:r>
      <w:r w:rsidRPr="002E1EC3">
        <w:rPr>
          <w:sz w:val="28"/>
          <w:szCs w:val="28"/>
        </w:rPr>
        <w:t>).</w:t>
      </w:r>
    </w:p>
    <w:p w:rsidR="000A6B00" w:rsidRPr="00062C5D" w:rsidRDefault="000A6B00" w:rsidP="00062C5D">
      <w:pPr>
        <w:jc w:val="both"/>
        <w:rPr>
          <w:sz w:val="28"/>
          <w:szCs w:val="28"/>
          <w:lang w:eastAsia="ar-SA"/>
        </w:rPr>
      </w:pPr>
      <w:r w:rsidRPr="00062C5D">
        <w:rPr>
          <w:spacing w:val="-2"/>
          <w:sz w:val="28"/>
          <w:szCs w:val="28"/>
          <w:lang w:eastAsia="ar-SA"/>
        </w:rPr>
        <w:t xml:space="preserve">2. </w:t>
      </w:r>
      <w:r w:rsidRPr="00062C5D">
        <w:rPr>
          <w:sz w:val="28"/>
          <w:szCs w:val="28"/>
        </w:rPr>
        <w:t>Настоящее Постановление подл</w:t>
      </w:r>
      <w:r w:rsidR="00B153C6">
        <w:rPr>
          <w:sz w:val="28"/>
          <w:szCs w:val="28"/>
        </w:rPr>
        <w:t>ежит опубликованию в газете «</w:t>
      </w:r>
      <w:r w:rsidRPr="00062C5D">
        <w:rPr>
          <w:sz w:val="28"/>
          <w:szCs w:val="28"/>
        </w:rPr>
        <w:t xml:space="preserve">Вестник Головинского сельского поселения» и размещению на Сайте Администрации Головинского сельского поселения  </w:t>
      </w:r>
      <w:r w:rsidR="00B153C6" w:rsidRPr="00B153C6">
        <w:rPr>
          <w:sz w:val="28"/>
          <w:szCs w:val="28"/>
        </w:rPr>
        <w:t>h</w:t>
      </w:r>
      <w:r w:rsidR="00B153C6" w:rsidRPr="00B153C6">
        <w:rPr>
          <w:sz w:val="28"/>
          <w:szCs w:val="28"/>
          <w:lang w:val="en-US"/>
        </w:rPr>
        <w:t>tt</w:t>
      </w:r>
      <w:r w:rsidR="00B153C6" w:rsidRPr="00B153C6">
        <w:rPr>
          <w:sz w:val="28"/>
          <w:szCs w:val="28"/>
        </w:rPr>
        <w:t>p://головино-адм.рф.</w:t>
      </w:r>
    </w:p>
    <w:p w:rsidR="000A6B00" w:rsidRPr="00062C5D" w:rsidRDefault="000A6B00" w:rsidP="00062C5D">
      <w:pPr>
        <w:pStyle w:val="a3"/>
        <w:tabs>
          <w:tab w:val="left" w:pos="1134"/>
        </w:tabs>
      </w:pPr>
      <w:r>
        <w:rPr>
          <w:spacing w:val="-3"/>
          <w:lang w:eastAsia="ar-SA"/>
        </w:rPr>
        <w:t>3</w:t>
      </w:r>
      <w:r w:rsidRPr="00062C5D">
        <w:rPr>
          <w:spacing w:val="-3"/>
          <w:lang w:eastAsia="ar-SA"/>
        </w:rPr>
        <w:t xml:space="preserve">. </w:t>
      </w:r>
      <w:r w:rsidRPr="00062C5D">
        <w:t xml:space="preserve">Настоящее постановление вступает в силу с момента его публикации. </w:t>
      </w:r>
    </w:p>
    <w:p w:rsidR="000A6B00" w:rsidRPr="00062C5D" w:rsidRDefault="000A6B00" w:rsidP="00062C5D">
      <w:pPr>
        <w:widowControl w:val="0"/>
        <w:shd w:val="clear" w:color="auto" w:fill="FFFFFF"/>
        <w:tabs>
          <w:tab w:val="left" w:pos="456"/>
        </w:tabs>
        <w:suppressAutoHyphens/>
        <w:autoSpaceDE w:val="0"/>
        <w:autoSpaceDN w:val="0"/>
        <w:adjustRightInd w:val="0"/>
        <w:jc w:val="both"/>
        <w:rPr>
          <w:spacing w:val="-8"/>
          <w:sz w:val="28"/>
          <w:szCs w:val="28"/>
          <w:lang w:eastAsia="ar-SA"/>
        </w:rPr>
      </w:pPr>
      <w:r>
        <w:rPr>
          <w:spacing w:val="-8"/>
          <w:sz w:val="28"/>
          <w:szCs w:val="28"/>
          <w:lang w:eastAsia="ar-SA"/>
        </w:rPr>
        <w:t>4</w:t>
      </w:r>
      <w:r w:rsidRPr="00062C5D">
        <w:rPr>
          <w:spacing w:val="-8"/>
          <w:sz w:val="28"/>
          <w:szCs w:val="28"/>
          <w:lang w:eastAsia="ar-SA"/>
        </w:rPr>
        <w:t xml:space="preserve">.    </w:t>
      </w:r>
      <w:r w:rsidRPr="00062C5D">
        <w:rPr>
          <w:spacing w:val="-3"/>
          <w:sz w:val="28"/>
          <w:szCs w:val="28"/>
          <w:lang w:eastAsia="ar-SA"/>
        </w:rPr>
        <w:t>Контроль за исполнением постановления оставляю за собой</w:t>
      </w:r>
      <w:r w:rsidRPr="00062C5D">
        <w:rPr>
          <w:sz w:val="28"/>
          <w:szCs w:val="28"/>
          <w:lang w:eastAsia="ar-SA"/>
        </w:rPr>
        <w:t>.</w:t>
      </w:r>
    </w:p>
    <w:p w:rsidR="000A6B00" w:rsidRDefault="000A6B00" w:rsidP="007F02DA">
      <w:pPr>
        <w:suppressAutoHyphens/>
        <w:rPr>
          <w:sz w:val="28"/>
          <w:szCs w:val="28"/>
          <w:lang w:eastAsia="ar-SA"/>
        </w:rPr>
      </w:pPr>
    </w:p>
    <w:p w:rsidR="000A6B00" w:rsidRDefault="000A6B00" w:rsidP="00062C5D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 поселения                                                                      Т.Н.Малофеева</w:t>
      </w:r>
    </w:p>
    <w:p w:rsidR="000A6B00" w:rsidRDefault="000A6B00" w:rsidP="007F02DA">
      <w:pPr>
        <w:pStyle w:val="ConsPlusNormal"/>
        <w:widowControl/>
        <w:ind w:firstLine="0"/>
      </w:pPr>
    </w:p>
    <w:p w:rsidR="000A6B00" w:rsidRDefault="000A6B00"/>
    <w:p w:rsidR="000A6B00" w:rsidRDefault="000A6B00" w:rsidP="00A36D0D">
      <w:pPr>
        <w:ind w:left="5040"/>
      </w:pPr>
    </w:p>
    <w:p w:rsidR="000A6B00" w:rsidRDefault="000A6B00" w:rsidP="00A36D0D">
      <w:pPr>
        <w:ind w:left="5040"/>
      </w:pPr>
    </w:p>
    <w:p w:rsidR="000A6B00" w:rsidRDefault="000A6B00" w:rsidP="00A36D0D">
      <w:pPr>
        <w:ind w:left="5040"/>
      </w:pPr>
    </w:p>
    <w:p w:rsidR="000A6B00" w:rsidRDefault="000A6B00" w:rsidP="00A36D0D">
      <w:pPr>
        <w:ind w:left="5040"/>
      </w:pPr>
    </w:p>
    <w:p w:rsidR="000A6B00" w:rsidRDefault="000A6B00" w:rsidP="00A36D0D">
      <w:pPr>
        <w:ind w:left="5040"/>
      </w:pPr>
    </w:p>
    <w:p w:rsidR="000A6B00" w:rsidRDefault="000A6B00" w:rsidP="00A36D0D">
      <w:pPr>
        <w:ind w:left="5040"/>
      </w:pPr>
    </w:p>
    <w:p w:rsidR="000A6B00" w:rsidRDefault="000A6B00" w:rsidP="00A36D0D">
      <w:pPr>
        <w:ind w:left="5040"/>
      </w:pPr>
    </w:p>
    <w:p w:rsidR="000A6B00" w:rsidRDefault="000A6B00" w:rsidP="00A36D0D">
      <w:pPr>
        <w:ind w:left="5040"/>
      </w:pPr>
    </w:p>
    <w:p w:rsidR="000A6B00" w:rsidRDefault="000A6B00" w:rsidP="00A36D0D">
      <w:pPr>
        <w:ind w:left="5040"/>
      </w:pPr>
    </w:p>
    <w:p w:rsidR="000A6B00" w:rsidRDefault="000A6B00" w:rsidP="00A36D0D">
      <w:pPr>
        <w:ind w:left="5040"/>
      </w:pPr>
    </w:p>
    <w:p w:rsidR="000A6B00" w:rsidRDefault="000A6B00" w:rsidP="00A36D0D">
      <w:pPr>
        <w:ind w:left="5040"/>
      </w:pPr>
    </w:p>
    <w:p w:rsidR="000A6B00" w:rsidRDefault="000A6B00" w:rsidP="00A36D0D">
      <w:pPr>
        <w:ind w:left="5040"/>
      </w:pPr>
    </w:p>
    <w:p w:rsidR="000A6B00" w:rsidRDefault="000A6B00" w:rsidP="00A36D0D">
      <w:pPr>
        <w:ind w:left="5040"/>
      </w:pPr>
    </w:p>
    <w:p w:rsidR="000A6B00" w:rsidRDefault="000A6B00" w:rsidP="00A36D0D">
      <w:pPr>
        <w:ind w:left="5040"/>
      </w:pPr>
    </w:p>
    <w:p w:rsidR="000A6B00" w:rsidRDefault="000A6B00" w:rsidP="00B153C6"/>
    <w:p w:rsidR="000A6B00" w:rsidRPr="00F2615B" w:rsidRDefault="000A6B00" w:rsidP="00A36D0D">
      <w:pPr>
        <w:ind w:left="5040"/>
      </w:pPr>
      <w:r>
        <w:lastRenderedPageBreak/>
        <w:t>Приложение  к П</w:t>
      </w:r>
      <w:r w:rsidRPr="00F2615B">
        <w:t xml:space="preserve">остановлению  </w:t>
      </w:r>
    </w:p>
    <w:p w:rsidR="000A6B00" w:rsidRDefault="000A6B00" w:rsidP="00A36D0D">
      <w:pPr>
        <w:ind w:left="5040"/>
      </w:pPr>
      <w:r>
        <w:t>А</w:t>
      </w:r>
      <w:r w:rsidRPr="00F2615B">
        <w:t xml:space="preserve">дминистрации </w:t>
      </w:r>
      <w:r>
        <w:t>Головинского</w:t>
      </w:r>
      <w:r w:rsidRPr="00F2615B">
        <w:t xml:space="preserve"> сельского поселения </w:t>
      </w:r>
      <w:r>
        <w:t xml:space="preserve"> от </w:t>
      </w:r>
      <w:r w:rsidR="005A695D">
        <w:t xml:space="preserve">23.12.2021 </w:t>
      </w:r>
      <w:r w:rsidR="00B153C6">
        <w:t xml:space="preserve"> №</w:t>
      </w:r>
      <w:r w:rsidR="005A695D">
        <w:t>114</w:t>
      </w:r>
    </w:p>
    <w:p w:rsidR="000A6B00" w:rsidRDefault="000A6B00" w:rsidP="004179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0A6B00" w:rsidRPr="0041791A" w:rsidRDefault="000A6B00" w:rsidP="0041791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1791A">
        <w:rPr>
          <w:rFonts w:ascii="Times New Roman" w:hAnsi="Times New Roman" w:cs="Times New Roman"/>
          <w:b w:val="0"/>
          <w:bCs w:val="0"/>
          <w:sz w:val="24"/>
          <w:szCs w:val="24"/>
        </w:rPr>
        <w:t>ПАСПОРТ  МУНИЦИПАЛЬНОЙ ЦЕЛЕВОЙ ПРОГРАММЫ</w:t>
      </w:r>
    </w:p>
    <w:p w:rsidR="000A6B00" w:rsidRPr="0041791A" w:rsidRDefault="000A6B00" w:rsidP="0041791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1791A">
        <w:rPr>
          <w:rFonts w:ascii="Times New Roman" w:hAnsi="Times New Roman" w:cs="Times New Roman"/>
          <w:b w:val="0"/>
          <w:bCs w:val="0"/>
          <w:sz w:val="24"/>
          <w:szCs w:val="24"/>
        </w:rPr>
        <w:t>"ПОВЫШЕНИЕ БЕЗОПАСНОСТИ ДОРОЖНОГО ДВИЖЕНИЯ</w:t>
      </w:r>
    </w:p>
    <w:p w:rsidR="000A6B00" w:rsidRPr="0041791A" w:rsidRDefault="000A6B00" w:rsidP="0041791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1791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ГОЛОВИНСКОМ СЕЛЬСКОМ ПОСЕЛЕНИИ </w:t>
      </w:r>
      <w:r w:rsidR="00B153C6" w:rsidRPr="00B153C6">
        <w:rPr>
          <w:rFonts w:ascii="Times New Roman" w:hAnsi="Times New Roman" w:cs="Times New Roman"/>
          <w:b w:val="0"/>
          <w:sz w:val="28"/>
          <w:szCs w:val="28"/>
        </w:rPr>
        <w:t>Угличского муниципального района Ярославской области</w:t>
      </w:r>
      <w:r w:rsidR="00B153C6" w:rsidRPr="00B153C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153C6" w:rsidRPr="00B153C6">
        <w:rPr>
          <w:rFonts w:ascii="Times New Roman" w:hAnsi="Times New Roman" w:cs="Times New Roman"/>
          <w:b w:val="0"/>
          <w:bCs w:val="0"/>
          <w:sz w:val="28"/>
          <w:szCs w:val="28"/>
        </w:rPr>
        <w:t>на</w:t>
      </w:r>
      <w:r w:rsidRPr="00B153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B153C6" w:rsidRPr="00B153C6"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Pr="00B153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- 20</w:t>
      </w:r>
      <w:r w:rsidR="00B153C6" w:rsidRPr="00B153C6">
        <w:rPr>
          <w:rFonts w:ascii="Times New Roman" w:hAnsi="Times New Roman" w:cs="Times New Roman"/>
          <w:b w:val="0"/>
          <w:bCs w:val="0"/>
          <w:sz w:val="28"/>
          <w:szCs w:val="28"/>
        </w:rPr>
        <w:t>24</w:t>
      </w:r>
      <w:r w:rsidRPr="00B153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53C6" w:rsidRPr="00B153C6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B153C6"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Pr="00B153C6">
        <w:rPr>
          <w:rFonts w:ascii="Times New Roman" w:hAnsi="Times New Roman" w:cs="Times New Roman"/>
          <w:b w:val="0"/>
          <w:bCs w:val="0"/>
          <w:sz w:val="28"/>
          <w:szCs w:val="28"/>
        </w:rPr>
        <w:t>"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7127"/>
      </w:tblGrid>
      <w:tr w:rsidR="000A6B00">
        <w:tc>
          <w:tcPr>
            <w:tcW w:w="2160" w:type="dxa"/>
          </w:tcPr>
          <w:p w:rsidR="000A6B00" w:rsidRPr="0041791A" w:rsidRDefault="000A6B00" w:rsidP="004179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A6B00" w:rsidRPr="0041791A" w:rsidRDefault="000A6B00" w:rsidP="004179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27" w:type="dxa"/>
          </w:tcPr>
          <w:p w:rsidR="000A6B00" w:rsidRPr="0041791A" w:rsidRDefault="000A6B00" w:rsidP="00B153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"Повышение безопасности дорожного движения в Головинском  сельском поселении </w:t>
            </w:r>
            <w:r w:rsidR="00B153C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153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  <w:r w:rsidR="00B153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153C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A6B00">
        <w:tc>
          <w:tcPr>
            <w:tcW w:w="2160" w:type="dxa"/>
          </w:tcPr>
          <w:p w:rsidR="000A6B00" w:rsidRPr="0041791A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:rsidR="000A6B00" w:rsidRPr="0041791A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для разработки</w:t>
            </w:r>
          </w:p>
          <w:p w:rsidR="000A6B00" w:rsidRPr="0041791A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27" w:type="dxa"/>
          </w:tcPr>
          <w:p w:rsidR="000A6B00" w:rsidRPr="006963A5" w:rsidRDefault="00B95AAD" w:rsidP="006963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7D20K3" w:history="1">
              <w:r w:rsidR="006963A5" w:rsidRPr="006963A5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Федеральные законы от 10.12.1995 N 196-ФЗ "О безопасности дорожного движения"</w:t>
              </w:r>
            </w:hyperlink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anchor="7D20K3" w:history="1">
              <w:r w:rsidR="006963A5" w:rsidRPr="006963A5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  </w:r>
            </w:hyperlink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 xml:space="preserve">, федеральная целевая программа "Повышение безопасности дорожного движения в 2013 - 2020 годах", утвержденная </w:t>
            </w:r>
            <w:hyperlink r:id="rId9" w:history="1">
              <w:r w:rsidR="006963A5" w:rsidRPr="006963A5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постановлением Правительства Российской Федерации от 03.10.2013 N 864</w:t>
              </w:r>
            </w:hyperlink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>, государственные стандарты, пункт 2 перечня поручений Президента Российской Федерации от 20.02.2015 N Пр-287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 xml:space="preserve">, Постановление 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>Правительства Ярославской области от 30.01.2020 №0051-п « Об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>утверждении региональной целевой программы «Повышение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>Ярославской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>области» на 2020 – 2024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>признании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>силу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>постановлений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>Правительства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 xml:space="preserve">31.01.2019 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 xml:space="preserve"> 52-пиот 27.06.2019 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 xml:space="preserve"> 448-п</w:t>
            </w:r>
          </w:p>
        </w:tc>
      </w:tr>
      <w:tr w:rsidR="000A6B00">
        <w:tc>
          <w:tcPr>
            <w:tcW w:w="2160" w:type="dxa"/>
          </w:tcPr>
          <w:p w:rsidR="000A6B00" w:rsidRPr="0041791A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  <w:p w:rsidR="000A6B00" w:rsidRPr="0041791A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27" w:type="dxa"/>
          </w:tcPr>
          <w:p w:rsidR="000A6B00" w:rsidRDefault="000A6B00" w:rsidP="0041791A">
            <w:pPr>
              <w:jc w:val="both"/>
            </w:pPr>
            <w:r>
              <w:t xml:space="preserve">Администрация Головинского сельского поселения </w:t>
            </w:r>
            <w:r w:rsidR="006963A5" w:rsidRPr="006963A5">
              <w:t>Угличского муниципального района Ярославской области</w:t>
            </w:r>
            <w:r>
              <w:t xml:space="preserve"> (далее -  </w:t>
            </w:r>
            <w:r w:rsidR="006963A5">
              <w:t xml:space="preserve">Администрация </w:t>
            </w:r>
            <w:r>
              <w:t>поселения)</w:t>
            </w:r>
          </w:p>
        </w:tc>
      </w:tr>
      <w:tr w:rsidR="000A6B00">
        <w:tc>
          <w:tcPr>
            <w:tcW w:w="2160" w:type="dxa"/>
          </w:tcPr>
          <w:p w:rsidR="000A6B00" w:rsidRPr="0041791A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0A6B00" w:rsidRPr="0041791A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7127" w:type="dxa"/>
          </w:tcPr>
          <w:p w:rsidR="000A6B00" w:rsidRDefault="000A6B00" w:rsidP="006963A5">
            <w:pPr>
              <w:jc w:val="both"/>
            </w:pPr>
            <w:r>
              <w:t xml:space="preserve">Органы местного самоуправления Головинского сельского поселения, МУ </w:t>
            </w:r>
            <w:r w:rsidR="006963A5">
              <w:t>«Благол»</w:t>
            </w:r>
            <w:r>
              <w:t xml:space="preserve"> Головинского сельского поселения, </w:t>
            </w:r>
            <w:r w:rsidR="00CA3A3B">
              <w:t xml:space="preserve">МУ «Головинский ДК», </w:t>
            </w:r>
            <w:r>
              <w:t>учреждения образования, расположенные на территории  поселения</w:t>
            </w:r>
          </w:p>
        </w:tc>
      </w:tr>
      <w:tr w:rsidR="000A6B00">
        <w:tc>
          <w:tcPr>
            <w:tcW w:w="2160" w:type="dxa"/>
          </w:tcPr>
          <w:p w:rsidR="000A6B00" w:rsidRPr="0041791A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Основные цели</w:t>
            </w:r>
          </w:p>
          <w:p w:rsidR="000A6B00" w:rsidRPr="0041791A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27" w:type="dxa"/>
          </w:tcPr>
          <w:p w:rsidR="000A6B00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дорожно-транспортных происшествий, сокращение количества дорожно-транспортных происшествий с пострадавшими</w:t>
            </w:r>
          </w:p>
        </w:tc>
      </w:tr>
      <w:tr w:rsidR="000A6B00">
        <w:tc>
          <w:tcPr>
            <w:tcW w:w="2160" w:type="dxa"/>
          </w:tcPr>
          <w:p w:rsidR="000A6B00" w:rsidRPr="0041791A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0A6B00" w:rsidRPr="0041791A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27" w:type="dxa"/>
          </w:tcPr>
          <w:p w:rsidR="000A6B00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опасного поведения участников дорожного движения и профилактика дорожно-транспортных происшествий; совершенствование контрольно-надзорной деятельности в сфере обеспечения безопасности дорожного движения; совершенствование организации движения транспорта и пешеходов в поселении.</w:t>
            </w:r>
          </w:p>
        </w:tc>
      </w:tr>
      <w:tr w:rsidR="000A6B00">
        <w:tc>
          <w:tcPr>
            <w:tcW w:w="2160" w:type="dxa"/>
          </w:tcPr>
          <w:p w:rsidR="000A6B00" w:rsidRPr="0041791A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  <w:p w:rsidR="000A6B00" w:rsidRPr="0041791A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27" w:type="dxa"/>
          </w:tcPr>
          <w:p w:rsidR="000A6B00" w:rsidRDefault="000A6B00" w:rsidP="006963A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20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</w:tbl>
    <w:p w:rsidR="000A6B00" w:rsidRDefault="000A6B00" w:rsidP="0041791A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6963A5" w:rsidRDefault="006963A5" w:rsidP="0041791A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6963A5" w:rsidRDefault="006963A5" w:rsidP="0041791A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6963A5" w:rsidRDefault="006963A5" w:rsidP="0041791A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6963A5" w:rsidRDefault="006963A5" w:rsidP="0041791A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6963A5" w:rsidRDefault="006963A5" w:rsidP="0041791A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6963A5" w:rsidRDefault="006963A5" w:rsidP="0041791A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5A695D" w:rsidRDefault="005A695D" w:rsidP="0041791A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6963A5" w:rsidRDefault="006963A5" w:rsidP="0041791A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0A6B00" w:rsidRPr="0041791A" w:rsidRDefault="000A6B00" w:rsidP="0041791A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1791A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Объемы и источники финансирования Программы</w:t>
      </w:r>
    </w:p>
    <w:p w:rsidR="000A6B00" w:rsidRDefault="000A6B00" w:rsidP="0041791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A6B00" w:rsidRPr="0041791A" w:rsidRDefault="000A6B00" w:rsidP="0041791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</w:t>
      </w:r>
      <w:r w:rsidRPr="006963A5">
        <w:rPr>
          <w:rFonts w:ascii="Times New Roman" w:hAnsi="Times New Roman" w:cs="Times New Roman"/>
          <w:sz w:val="24"/>
          <w:szCs w:val="24"/>
          <w:highlight w:val="yellow"/>
        </w:rPr>
        <w:t xml:space="preserve">составляет </w:t>
      </w:r>
      <w:r w:rsidRPr="006963A5">
        <w:rPr>
          <w:rFonts w:ascii="Times New Roman" w:hAnsi="Times New Roman" w:cs="Times New Roman"/>
          <w:i/>
          <w:iCs/>
          <w:sz w:val="24"/>
          <w:szCs w:val="24"/>
          <w:highlight w:val="yellow"/>
          <w:u w:val="single"/>
        </w:rPr>
        <w:t>800,0</w:t>
      </w:r>
      <w:r w:rsidRPr="006963A5">
        <w:rPr>
          <w:rFonts w:ascii="Times New Roman" w:hAnsi="Times New Roman" w:cs="Times New Roman"/>
          <w:sz w:val="24"/>
          <w:szCs w:val="24"/>
          <w:highlight w:val="yellow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рублей, в том числе по годам: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900"/>
        <w:gridCol w:w="900"/>
        <w:gridCol w:w="900"/>
      </w:tblGrid>
      <w:tr w:rsidR="000A6B00">
        <w:trPr>
          <w:trHeight w:val="223"/>
        </w:trPr>
        <w:tc>
          <w:tcPr>
            <w:tcW w:w="5040" w:type="dxa"/>
          </w:tcPr>
          <w:p w:rsidR="000A6B00" w:rsidRDefault="000A6B00" w:rsidP="00A82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900" w:type="dxa"/>
          </w:tcPr>
          <w:p w:rsidR="000A6B00" w:rsidRPr="00547B0D" w:rsidRDefault="000A6B00" w:rsidP="006963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0" w:type="dxa"/>
          </w:tcPr>
          <w:p w:rsidR="000A6B00" w:rsidRDefault="000A6B00" w:rsidP="006963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0A6B00" w:rsidRDefault="000A6B00" w:rsidP="006963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6B00">
        <w:trPr>
          <w:trHeight w:val="644"/>
        </w:trPr>
        <w:tc>
          <w:tcPr>
            <w:tcW w:w="5040" w:type="dxa"/>
          </w:tcPr>
          <w:p w:rsidR="000A6B00" w:rsidRPr="0041791A" w:rsidRDefault="000A6B00" w:rsidP="00A82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Бюджет Головинского сельского поселения</w:t>
            </w:r>
            <w:r w:rsidRPr="0041791A">
              <w:rPr>
                <w:sz w:val="24"/>
                <w:szCs w:val="24"/>
              </w:rPr>
              <w:t xml:space="preserve">  </w:t>
            </w: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900" w:type="dxa"/>
          </w:tcPr>
          <w:p w:rsidR="000A6B00" w:rsidRPr="006963A5" w:rsidRDefault="000A6B00" w:rsidP="004179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63A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580</w:t>
            </w:r>
          </w:p>
        </w:tc>
        <w:tc>
          <w:tcPr>
            <w:tcW w:w="900" w:type="dxa"/>
          </w:tcPr>
          <w:p w:rsidR="000A6B00" w:rsidRPr="006963A5" w:rsidRDefault="000A6B00" w:rsidP="004179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63A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110</w:t>
            </w:r>
          </w:p>
        </w:tc>
        <w:tc>
          <w:tcPr>
            <w:tcW w:w="900" w:type="dxa"/>
          </w:tcPr>
          <w:p w:rsidR="000A6B00" w:rsidRPr="006963A5" w:rsidRDefault="000A6B00" w:rsidP="004179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63A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110</w:t>
            </w:r>
          </w:p>
        </w:tc>
      </w:tr>
    </w:tbl>
    <w:p w:rsidR="000A6B00" w:rsidRDefault="000A6B00" w:rsidP="0041791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объемы финансирования подлежат уточнению при формировании бюджетов на соответствующий финансовый год.</w:t>
      </w:r>
    </w:p>
    <w:p w:rsidR="000A6B00" w:rsidRPr="004B194E" w:rsidRDefault="000A6B00" w:rsidP="0041791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94E">
        <w:rPr>
          <w:rFonts w:ascii="Times New Roman" w:hAnsi="Times New Roman" w:cs="Times New Roman"/>
          <w:sz w:val="24"/>
          <w:szCs w:val="24"/>
        </w:rPr>
        <w:t>Кроме того, по мере возможностей будут привлекат</w:t>
      </w:r>
      <w:r>
        <w:rPr>
          <w:rFonts w:ascii="Times New Roman" w:hAnsi="Times New Roman" w:cs="Times New Roman"/>
          <w:sz w:val="24"/>
          <w:szCs w:val="24"/>
        </w:rPr>
        <w:t>ься средства районного бюджета,</w:t>
      </w:r>
      <w:r w:rsidRPr="004B19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областного бюджета, </w:t>
      </w:r>
      <w:r w:rsidRPr="004B194E">
        <w:rPr>
          <w:rFonts w:ascii="Times New Roman" w:hAnsi="Times New Roman" w:cs="Times New Roman"/>
          <w:sz w:val="24"/>
          <w:szCs w:val="24"/>
        </w:rPr>
        <w:t xml:space="preserve">целевые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B194E">
        <w:rPr>
          <w:rFonts w:ascii="Times New Roman" w:hAnsi="Times New Roman" w:cs="Times New Roman"/>
          <w:sz w:val="24"/>
          <w:szCs w:val="24"/>
        </w:rPr>
        <w:t>добровольные пожертвования.</w:t>
      </w:r>
    </w:p>
    <w:p w:rsidR="000A6B00" w:rsidRDefault="000A6B00" w:rsidP="0041791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6B00" w:rsidRPr="00547B0D" w:rsidRDefault="000A6B00" w:rsidP="00547B0D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t>Ожидаемые конечные результаты Программы</w:t>
      </w:r>
    </w:p>
    <w:p w:rsidR="000A6B00" w:rsidRDefault="000A6B00" w:rsidP="00547B0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сокращение к 20</w:t>
      </w:r>
      <w:r w:rsidR="006963A5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году количества лиц, погибших и пострадавших в результате дорожно-транспортных происшествий.</w:t>
      </w:r>
    </w:p>
    <w:p w:rsidR="000A6B00" w:rsidRDefault="000A6B00" w:rsidP="00547B0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к 20</w:t>
      </w:r>
      <w:r w:rsidR="006963A5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году количества дорожно-транспортных происшествий с пострадавшими.</w:t>
      </w:r>
    </w:p>
    <w:p w:rsidR="000A6B00" w:rsidRDefault="000A6B00" w:rsidP="0041791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6B00" w:rsidRPr="00547B0D" w:rsidRDefault="000A6B00" w:rsidP="0041791A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t>Система организации контроля за исполнением Программы</w:t>
      </w:r>
    </w:p>
    <w:p w:rsidR="000A6B00" w:rsidRDefault="000A6B00" w:rsidP="00547B0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Программы осуществляется Главой поселения, координирующим работу по реализации политики по обеспечению безопасности дорожного движения.</w:t>
      </w:r>
    </w:p>
    <w:p w:rsidR="000A6B00" w:rsidRDefault="000A6B00" w:rsidP="004179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6B00" w:rsidRPr="00547B0D" w:rsidRDefault="000A6B00" w:rsidP="0041791A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t>Раздел I</w:t>
      </w:r>
    </w:p>
    <w:p w:rsidR="000A6B00" w:rsidRPr="00547B0D" w:rsidRDefault="000A6B00" w:rsidP="00547B0D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t>ХАРАКТЕРИСТИКА ПРОБЛЕМЫ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Проблема опасности дорожного движения в </w:t>
      </w:r>
      <w:r w:rsidRPr="0041791A">
        <w:rPr>
          <w:rFonts w:ascii="Times New Roman" w:hAnsi="Times New Roman" w:cs="Times New Roman"/>
          <w:sz w:val="24"/>
          <w:szCs w:val="24"/>
        </w:rPr>
        <w:t>Головинско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1791A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1791A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и, 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видами ДТП являются автомобильные наезды на пешеходов и препятствия, опрокидывания транспортных средств. Более 80 %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Большое количество ДТП совершают водители, находившимися в состоянии опьянения, не имеющими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0A6B00" w:rsidRDefault="000A6B00" w:rsidP="00547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постоянно возрастающая мобильность населения;</w:t>
      </w:r>
    </w:p>
    <w:p w:rsidR="000A6B00" w:rsidRDefault="000A6B00" w:rsidP="00547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уменьшение перевозок общественным транспортом и увеличение перевозок  личным транспортом;</w:t>
      </w:r>
    </w:p>
    <w:p w:rsidR="000A6B00" w:rsidRDefault="000A6B00" w:rsidP="00547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</w:t>
      </w:r>
      <w:r>
        <w:rPr>
          <w:rFonts w:ascii="Times New Roman" w:hAnsi="Times New Roman" w:cs="Times New Roman"/>
          <w:sz w:val="24"/>
          <w:szCs w:val="24"/>
        </w:rPr>
        <w:lastRenderedPageBreak/>
        <w:t>Это характерно для ДТП на автомобильных дорогах,  как в населенных пунктах,  так и вне населенных пунктов. Большая удаленность от медицинских учреждений, значительный промежуток времени с момента получения информации о необходимости оказания медицинской помощи пострадавшим в ДТП до непосредственного оказания квалифицированной медицинской помощи, увеличивают вероятность летальных исходов пострадавших граждан от переохлаждения, болевых шоков, кровопотери.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Сложившаяся критическая ситуация в Ярославской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0A6B00" w:rsidRDefault="000A6B00" w:rsidP="00547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высокий уровень аварийности и тяжести последствий ДТП (в том числе детский травматизм);</w:t>
      </w:r>
    </w:p>
    <w:p w:rsidR="000A6B00" w:rsidRDefault="000A6B00" w:rsidP="00547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значительная доля людей наиболее активного трудоспособного возраста (26 - 40 лет) среди лиц, погибших в результате ДТП;</w:t>
      </w:r>
    </w:p>
    <w:p w:rsidR="000A6B00" w:rsidRDefault="000A6B00" w:rsidP="00547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продолжающееся ухудшение условий дорожного движения в поселениях;</w:t>
      </w:r>
    </w:p>
    <w:p w:rsidR="000A6B00" w:rsidRDefault="000A6B00" w:rsidP="00547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низкий уровень безопасности перевозок пассажиров автомобильным транспортом.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необходимость разработки и реализации Программы обусловлена следующими причинами: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1.Социально-экономическая острота проблемы.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Межотраслевой и межведомственный характер проблемы.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программно-целевого метода позволит осуществить:</w:t>
      </w:r>
    </w:p>
    <w:p w:rsidR="000A6B00" w:rsidRDefault="000A6B00" w:rsidP="006963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6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основ и приоритетных направлений профилактики ДТП и снижения тяжести их последствий;</w:t>
      </w:r>
    </w:p>
    <w:p w:rsidR="000A6B00" w:rsidRDefault="000A6B00" w:rsidP="006963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6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координацию деятельности органов местного самоуправления в области обеспечения безопасности дорожного движения;</w:t>
      </w:r>
    </w:p>
    <w:p w:rsidR="000A6B00" w:rsidRDefault="000A6B00" w:rsidP="006963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6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0A6B00" w:rsidRDefault="000A6B00" w:rsidP="006963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6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0A6B00" w:rsidRDefault="000A6B00" w:rsidP="006963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6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0A6B00" w:rsidRDefault="000A6B00" w:rsidP="006963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6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0A6B00" w:rsidRDefault="000A6B00" w:rsidP="00547B0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963A5" w:rsidRDefault="006963A5" w:rsidP="0041791A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0A6B00" w:rsidRPr="00547B0D" w:rsidRDefault="000A6B00" w:rsidP="0041791A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Раздел II</w:t>
      </w:r>
    </w:p>
    <w:p w:rsidR="000A6B00" w:rsidRPr="00547B0D" w:rsidRDefault="000A6B00" w:rsidP="00547B0D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t>ОСНОВНЫЕ ЦЕЛИ И ЗАДАЧИ ПРОГРАММЫ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Программы является сокращение количества лиц, погибших в результате ДТП, и количества ДТП с пострадавшими к 20</w:t>
      </w:r>
      <w:r w:rsidR="006963A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году. Это позволит снизить показатели аварийности и, следовательно, уменьшить социальную остроту проблемы.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Условиями достижения целей Программы является решение следующих задач:</w:t>
      </w:r>
    </w:p>
    <w:p w:rsidR="000A6B00" w:rsidRDefault="000A6B00" w:rsidP="00547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-предупреждение опасного поведения участников дорожного движения и профилактика ДТП;</w:t>
      </w:r>
    </w:p>
    <w:p w:rsidR="000A6B00" w:rsidRDefault="000A6B00" w:rsidP="00547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6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совершенствование контрольно-надзорной деятельности в сфере обеспечения безопасности дорожного движения;</w:t>
      </w:r>
    </w:p>
    <w:p w:rsidR="000A6B00" w:rsidRDefault="000A6B00" w:rsidP="00547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6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совершенствование организации движения транспорта и пешеходов в поселении.</w:t>
      </w:r>
    </w:p>
    <w:p w:rsidR="000A6B00" w:rsidRDefault="000A6B00" w:rsidP="004179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Предусматривается реализация таких мероприятий, как:</w:t>
      </w:r>
    </w:p>
    <w:p w:rsidR="000A6B00" w:rsidRDefault="000A6B00" w:rsidP="00547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6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0A6B00" w:rsidRPr="00547B0D" w:rsidRDefault="000A6B00" w:rsidP="00547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6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совершенствование работы по профилактике и сокращению детского дорожно-транспортного травматизма.</w:t>
      </w:r>
    </w:p>
    <w:p w:rsidR="000A6B00" w:rsidRDefault="000A6B00" w:rsidP="004179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6B00" w:rsidRPr="00547B0D" w:rsidRDefault="000A6B00" w:rsidP="0041791A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t>Раздел III</w:t>
      </w:r>
    </w:p>
    <w:p w:rsidR="000A6B00" w:rsidRPr="00547B0D" w:rsidRDefault="000A6B00" w:rsidP="00547B0D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t>ПЕРЕЧЕНЬ МЕРОПРИЯТИЙ ПРОГРАММЫ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 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Организационно-планировочные и инженерные меры, направленные на совершенствование организации движения транспортных средств и пешеходов в поселении.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Мероприятиями предусматривается: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Улучшение условий движения транспортных средств и пешеходов. 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Совершенствование организации пешеходного движения.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Снижение влияния дорожных условий на возникновение ДТП.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Увеличение пропускной способности улично-дорожной сети. 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0A6B00" w:rsidRDefault="000A6B00" w:rsidP="00547B0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A6B00" w:rsidRPr="00547B0D" w:rsidRDefault="000A6B00" w:rsidP="0041791A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t>Раздел IV</w:t>
      </w:r>
    </w:p>
    <w:p w:rsidR="000A6B00" w:rsidRPr="00547B0D" w:rsidRDefault="000A6B00" w:rsidP="00547B0D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t>РЕСУРСНОЕ ОБЕСПЕЧЕНИЕ ПРОГРАММЫ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планировании ресурсного обеспечения Программы учитывалась реальная ситуация в финансово-бюджетной сфере </w:t>
      </w:r>
      <w:r w:rsidRPr="0041791A">
        <w:rPr>
          <w:rFonts w:ascii="Times New Roman" w:hAnsi="Times New Roman" w:cs="Times New Roman"/>
          <w:sz w:val="24"/>
          <w:szCs w:val="24"/>
        </w:rPr>
        <w:t>Головинского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условии софинансирования из бюджетов других уровней.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606">
        <w:rPr>
          <w:rFonts w:ascii="Times New Roman" w:hAnsi="Times New Roman" w:cs="Times New Roman"/>
          <w:sz w:val="24"/>
          <w:szCs w:val="24"/>
        </w:rPr>
        <w:t>Общий объем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Программы в 2016 - 2018 годах </w:t>
      </w:r>
      <w:r w:rsidRPr="004B194E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6963A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800,0 тыс</w:t>
      </w:r>
      <w:r w:rsidRPr="006963A5">
        <w:rPr>
          <w:rFonts w:ascii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рублей и будет корректироваться ежегодно при поступлении субсидий из бюджетов других уровней.</w:t>
      </w:r>
    </w:p>
    <w:p w:rsidR="000A6B00" w:rsidRPr="00547B0D" w:rsidRDefault="000A6B00" w:rsidP="0041791A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t>Раздел V</w:t>
      </w:r>
    </w:p>
    <w:p w:rsidR="000A6B00" w:rsidRPr="00547B0D" w:rsidRDefault="000A6B00" w:rsidP="00547B0D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t>МЕХАНИЗМ РЕАЛИЗАЦИИ ПРОГРАММЫ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Управление реализацией Программы осуществляет Администрация </w:t>
      </w:r>
      <w:r w:rsidRPr="0041791A">
        <w:rPr>
          <w:rFonts w:ascii="Times New Roman" w:hAnsi="Times New Roman" w:cs="Times New Roman"/>
          <w:sz w:val="24"/>
          <w:szCs w:val="24"/>
        </w:rPr>
        <w:t>Головинского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 Реализация и контроль за выполнением Программы осуществляются в соответствии с действующим законодательством.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</w:t>
      </w:r>
      <w:r w:rsidRPr="0041791A">
        <w:rPr>
          <w:rFonts w:ascii="Times New Roman" w:hAnsi="Times New Roman" w:cs="Times New Roman"/>
          <w:sz w:val="24"/>
          <w:szCs w:val="24"/>
        </w:rPr>
        <w:t>Головинского сельского поселения</w:t>
      </w:r>
      <w:r w:rsidRPr="0041791A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6B00" w:rsidRDefault="000A6B00" w:rsidP="004179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6B00" w:rsidRPr="00547B0D" w:rsidRDefault="000A6B00" w:rsidP="0041791A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t>Раздел VI</w:t>
      </w:r>
    </w:p>
    <w:p w:rsidR="000A6B00" w:rsidRPr="00547B0D" w:rsidRDefault="000A6B00" w:rsidP="00547B0D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t>ОЦЕНКА СОЦИАЛЬНО-ЭКОНОМИЧЕСКОЙ ЭФФЕКТИВНОСТИ ПРОГРАММЫ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в </w:t>
      </w:r>
      <w:r w:rsidRPr="0041791A">
        <w:rPr>
          <w:rFonts w:ascii="Times New Roman" w:hAnsi="Times New Roman" w:cs="Times New Roman"/>
          <w:sz w:val="24"/>
          <w:szCs w:val="24"/>
        </w:rPr>
        <w:t>Головинско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1791A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1791A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и, обеспечить безопасные условия движения на местных автомобильных дорогах.</w:t>
      </w:r>
    </w:p>
    <w:p w:rsidR="000A6B00" w:rsidRDefault="000A6B00" w:rsidP="0041791A">
      <w:pPr>
        <w:sectPr w:rsidR="000A6B00" w:rsidSect="00547B0D">
          <w:footerReference w:type="default" r:id="rId10"/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0A6B00" w:rsidRDefault="000A6B00" w:rsidP="0041791A"/>
    <w:p w:rsidR="000A6B00" w:rsidRPr="00547B0D" w:rsidRDefault="000A6B00" w:rsidP="00547B0D">
      <w:pPr>
        <w:jc w:val="center"/>
        <w:rPr>
          <w:i/>
          <w:iCs/>
          <w:u w:val="single"/>
        </w:rPr>
      </w:pPr>
      <w:r w:rsidRPr="00547B0D">
        <w:rPr>
          <w:i/>
          <w:iCs/>
          <w:u w:val="single"/>
        </w:rPr>
        <w:t>МЕРОПРИЯТИЯ</w:t>
      </w:r>
    </w:p>
    <w:p w:rsidR="000A6B00" w:rsidRPr="00547B0D" w:rsidRDefault="000A6B00" w:rsidP="00547B0D">
      <w:pPr>
        <w:jc w:val="center"/>
        <w:rPr>
          <w:i/>
          <w:iCs/>
          <w:u w:val="single"/>
        </w:rPr>
      </w:pPr>
      <w:r w:rsidRPr="00547B0D">
        <w:rPr>
          <w:i/>
          <w:iCs/>
          <w:u w:val="single"/>
        </w:rPr>
        <w:t>МУНИЦИПАЛЬНОЙ ЦЕЛЕВОЙ ПРОГРАММЫ</w:t>
      </w:r>
    </w:p>
    <w:p w:rsidR="000A6B00" w:rsidRPr="00547B0D" w:rsidRDefault="000A6B00" w:rsidP="00547B0D">
      <w:pPr>
        <w:jc w:val="center"/>
        <w:rPr>
          <w:i/>
          <w:iCs/>
          <w:u w:val="single"/>
        </w:rPr>
      </w:pPr>
      <w:r w:rsidRPr="00547B0D">
        <w:rPr>
          <w:i/>
          <w:iCs/>
          <w:u w:val="single"/>
        </w:rPr>
        <w:t>"ПОВЫШЕНИЕ БЕЗОПАСНОСТИ ДОРОЖНОГО ДВИЖЕНИЯ</w:t>
      </w:r>
    </w:p>
    <w:p w:rsidR="000A6B00" w:rsidRPr="00547B0D" w:rsidRDefault="000A6B00" w:rsidP="00547B0D">
      <w:pPr>
        <w:jc w:val="center"/>
        <w:rPr>
          <w:i/>
          <w:iCs/>
          <w:u w:val="single"/>
        </w:rPr>
      </w:pPr>
      <w:r w:rsidRPr="00547B0D">
        <w:rPr>
          <w:i/>
          <w:iCs/>
          <w:u w:val="single"/>
        </w:rPr>
        <w:t xml:space="preserve">В ГОЛОВИНСКОМ СЕЛЬСКОМ ПОСЕЛЕНИИ  </w:t>
      </w:r>
      <w:r w:rsidR="005858A0">
        <w:rPr>
          <w:i/>
          <w:iCs/>
          <w:u w:val="single"/>
        </w:rPr>
        <w:t xml:space="preserve">Угличского муниципального района Ярославской области на </w:t>
      </w:r>
      <w:r w:rsidRPr="00547B0D">
        <w:rPr>
          <w:i/>
          <w:iCs/>
          <w:u w:val="single"/>
        </w:rPr>
        <w:t xml:space="preserve"> 20</w:t>
      </w:r>
      <w:r w:rsidR="005858A0">
        <w:rPr>
          <w:i/>
          <w:iCs/>
          <w:u w:val="single"/>
        </w:rPr>
        <w:t>22</w:t>
      </w:r>
      <w:r w:rsidRPr="00547B0D">
        <w:rPr>
          <w:i/>
          <w:iCs/>
          <w:u w:val="single"/>
        </w:rPr>
        <w:t xml:space="preserve"> - 20</w:t>
      </w:r>
      <w:r w:rsidR="005858A0">
        <w:rPr>
          <w:i/>
          <w:iCs/>
          <w:u w:val="single"/>
        </w:rPr>
        <w:t>24</w:t>
      </w:r>
      <w:r w:rsidRPr="00547B0D">
        <w:rPr>
          <w:i/>
          <w:iCs/>
          <w:u w:val="single"/>
        </w:rPr>
        <w:t xml:space="preserve"> </w:t>
      </w:r>
      <w:r w:rsidR="005858A0">
        <w:rPr>
          <w:i/>
          <w:iCs/>
          <w:u w:val="single"/>
        </w:rPr>
        <w:t>годы</w:t>
      </w:r>
      <w:r w:rsidRPr="00547B0D">
        <w:rPr>
          <w:i/>
          <w:iCs/>
          <w:u w:val="single"/>
        </w:rPr>
        <w:t>"</w:t>
      </w:r>
    </w:p>
    <w:p w:rsidR="000A6B00" w:rsidRDefault="000A6B00" w:rsidP="0041791A">
      <w:pPr>
        <w:jc w:val="center"/>
        <w:rPr>
          <w:b/>
          <w:bCs/>
        </w:rPr>
      </w:pPr>
    </w:p>
    <w:tbl>
      <w:tblPr>
        <w:tblW w:w="14767" w:type="dxa"/>
        <w:tblInd w:w="-106" w:type="dxa"/>
        <w:tblLayout w:type="fixed"/>
        <w:tblLook w:val="0000"/>
      </w:tblPr>
      <w:tblGrid>
        <w:gridCol w:w="763"/>
        <w:gridCol w:w="3279"/>
        <w:gridCol w:w="3260"/>
        <w:gridCol w:w="1984"/>
        <w:gridCol w:w="1276"/>
        <w:gridCol w:w="1134"/>
        <w:gridCol w:w="1276"/>
        <w:gridCol w:w="1559"/>
        <w:gridCol w:w="236"/>
      </w:tblGrid>
      <w:tr w:rsidR="000A6B00" w:rsidTr="00CA3A3B">
        <w:trPr>
          <w:gridAfter w:val="1"/>
          <w:wAfter w:w="236" w:type="dxa"/>
          <w:trHeight w:val="393"/>
        </w:trPr>
        <w:tc>
          <w:tcPr>
            <w:tcW w:w="7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6C4948" w:rsidRDefault="000A6B00" w:rsidP="00A8298D">
            <w:pPr>
              <w:jc w:val="center"/>
            </w:pPr>
            <w:r w:rsidRPr="006C4948">
              <w:t>N</w:t>
            </w:r>
            <w:r w:rsidRPr="006C4948">
              <w:br/>
              <w:t>п/п</w:t>
            </w:r>
          </w:p>
        </w:tc>
        <w:tc>
          <w:tcPr>
            <w:tcW w:w="32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6C4948" w:rsidRDefault="000A6B00" w:rsidP="00A8298D">
            <w:pPr>
              <w:jc w:val="center"/>
            </w:pPr>
            <w:r w:rsidRPr="006C4948">
              <w:t>Наименование</w:t>
            </w:r>
            <w:r w:rsidRPr="006C4948">
              <w:br/>
              <w:t>мероприятий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6C4948" w:rsidRDefault="000A6B00" w:rsidP="00A8298D">
            <w:pPr>
              <w:jc w:val="center"/>
            </w:pPr>
            <w:r w:rsidRPr="006C4948">
              <w:t>Ответственный за выполнение мероприятий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6C4948" w:rsidRDefault="000A6B00" w:rsidP="00A8298D">
            <w:pPr>
              <w:jc w:val="center"/>
            </w:pPr>
            <w:r w:rsidRPr="006C4948">
              <w:t>Источник</w:t>
            </w:r>
            <w:r w:rsidRPr="006C4948">
              <w:br/>
              <w:t>финансирования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A6B00" w:rsidRPr="006C4948" w:rsidRDefault="000A6B00" w:rsidP="006C4948">
            <w:pPr>
              <w:jc w:val="center"/>
            </w:pPr>
            <w:r w:rsidRPr="006C4948">
              <w:t>Объем вложений (тыс. руб.)</w:t>
            </w:r>
          </w:p>
        </w:tc>
      </w:tr>
      <w:tr w:rsidR="000A6B00" w:rsidTr="00CA3A3B">
        <w:trPr>
          <w:gridAfter w:val="1"/>
          <w:wAfter w:w="236" w:type="dxa"/>
          <w:trHeight w:val="393"/>
        </w:trPr>
        <w:tc>
          <w:tcPr>
            <w:tcW w:w="7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547B0D" w:rsidRDefault="000A6B00" w:rsidP="00A8298D">
            <w:pPr>
              <w:rPr>
                <w:b/>
                <w:bCs/>
              </w:rPr>
            </w:pPr>
          </w:p>
        </w:tc>
        <w:tc>
          <w:tcPr>
            <w:tcW w:w="32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547B0D" w:rsidRDefault="000A6B00" w:rsidP="00A8298D">
            <w:pPr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547B0D" w:rsidRDefault="000A6B00" w:rsidP="00A8298D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547B0D" w:rsidRDefault="000A6B00" w:rsidP="00A8298D">
            <w:pPr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6C4948" w:rsidRDefault="000A6B00" w:rsidP="00A8298D">
            <w:pPr>
              <w:jc w:val="center"/>
            </w:pPr>
            <w:r w:rsidRPr="006C4948">
              <w:t>всего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A6B00" w:rsidRPr="006C4948" w:rsidRDefault="000A6B00" w:rsidP="006C4948">
            <w:pPr>
              <w:jc w:val="center"/>
            </w:pPr>
            <w:r w:rsidRPr="006C4948">
              <w:t>в том числе по годам</w:t>
            </w:r>
          </w:p>
        </w:tc>
      </w:tr>
      <w:tr w:rsidR="000A6B00" w:rsidTr="00CA3A3B">
        <w:trPr>
          <w:gridAfter w:val="1"/>
          <w:wAfter w:w="236" w:type="dxa"/>
          <w:trHeight w:val="317"/>
        </w:trPr>
        <w:tc>
          <w:tcPr>
            <w:tcW w:w="7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Default="000A6B00" w:rsidP="00A8298D">
            <w:pPr>
              <w:rPr>
                <w:b/>
                <w:bCs/>
              </w:rPr>
            </w:pPr>
          </w:p>
        </w:tc>
        <w:tc>
          <w:tcPr>
            <w:tcW w:w="32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Default="000A6B00" w:rsidP="00A8298D">
            <w:pPr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Default="000A6B00" w:rsidP="00A8298D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Default="000A6B00" w:rsidP="00A8298D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Default="000A6B00" w:rsidP="00A8298D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0055C4" w:rsidRDefault="000A6B00" w:rsidP="006963A5">
            <w:pPr>
              <w:jc w:val="center"/>
              <w:rPr>
                <w:sz w:val="20"/>
                <w:szCs w:val="20"/>
              </w:rPr>
            </w:pPr>
            <w:r w:rsidRPr="000055C4">
              <w:rPr>
                <w:sz w:val="20"/>
                <w:szCs w:val="20"/>
              </w:rPr>
              <w:t>20</w:t>
            </w:r>
            <w:r w:rsidR="006963A5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0055C4" w:rsidRDefault="000A6B00" w:rsidP="006963A5">
            <w:pPr>
              <w:jc w:val="center"/>
              <w:rPr>
                <w:sz w:val="20"/>
                <w:szCs w:val="20"/>
              </w:rPr>
            </w:pPr>
            <w:r w:rsidRPr="000055C4">
              <w:rPr>
                <w:sz w:val="20"/>
                <w:szCs w:val="20"/>
              </w:rPr>
              <w:t>20</w:t>
            </w:r>
            <w:r w:rsidR="006963A5"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0055C4" w:rsidRDefault="000A6B00" w:rsidP="0069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963A5">
              <w:rPr>
                <w:sz w:val="20"/>
                <w:szCs w:val="20"/>
              </w:rPr>
              <w:t>24</w:t>
            </w:r>
          </w:p>
        </w:tc>
      </w:tr>
      <w:tr w:rsidR="000A6B00" w:rsidTr="006963A5">
        <w:trPr>
          <w:gridAfter w:val="1"/>
          <w:wAfter w:w="236" w:type="dxa"/>
          <w:trHeight w:val="332"/>
        </w:trPr>
        <w:tc>
          <w:tcPr>
            <w:tcW w:w="1453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A6B00" w:rsidRPr="00547B0D" w:rsidRDefault="000A6B00" w:rsidP="00A8298D">
            <w:pPr>
              <w:jc w:val="center"/>
              <w:rPr>
                <w:i/>
                <w:iCs/>
              </w:rPr>
            </w:pPr>
            <w:r w:rsidRPr="00547B0D">
              <w:rPr>
                <w:i/>
                <w:iCs/>
              </w:rPr>
              <w:t>1. Повышение эффективности и контрольно-надзорной деятельности</w:t>
            </w:r>
          </w:p>
        </w:tc>
      </w:tr>
      <w:tr w:rsidR="00CA3A3B" w:rsidTr="009002F0">
        <w:trPr>
          <w:trHeight w:val="1155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3B" w:rsidRDefault="00CA3A3B" w:rsidP="00CA3A3B">
            <w:pPr>
              <w:jc w:val="center"/>
            </w:pPr>
            <w:r>
              <w:t>1.1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3B" w:rsidRDefault="00CA3A3B" w:rsidP="00882CDD">
            <w:r>
              <w:t xml:space="preserve">Ведение Реестра муниципальных дорог </w:t>
            </w:r>
            <w:r w:rsidRPr="0041791A">
              <w:t>Головинско</w:t>
            </w:r>
            <w:r>
              <w:t>го</w:t>
            </w:r>
            <w:r w:rsidRPr="0041791A">
              <w:t xml:space="preserve"> сельско</w:t>
            </w:r>
            <w:r>
              <w:t>го</w:t>
            </w:r>
            <w:r w:rsidRPr="0041791A">
              <w:t xml:space="preserve"> поселени</w:t>
            </w:r>
            <w:r>
              <w:t>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3B" w:rsidRDefault="00CA3A3B" w:rsidP="00882CDD">
            <w:pPr>
              <w:jc w:val="center"/>
            </w:pPr>
            <w:r>
              <w:t>Директор МУ «Благол» Головинского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3B" w:rsidRDefault="00CA3A3B" w:rsidP="00CA3A3B">
            <w:pPr>
              <w:jc w:val="center"/>
            </w:pPr>
            <w:r>
              <w:t xml:space="preserve">бюджет </w:t>
            </w:r>
            <w:r w:rsidRPr="0041791A">
              <w:t>Головинско</w:t>
            </w:r>
            <w:r>
              <w:t>го</w:t>
            </w:r>
            <w:r w:rsidRPr="0041791A">
              <w:t xml:space="preserve"> сельско</w:t>
            </w:r>
            <w:r>
              <w:t>го</w:t>
            </w:r>
            <w:r w:rsidRPr="0041791A">
              <w:t xml:space="preserve"> поселени</w:t>
            </w:r>
            <w:r>
              <w:t>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3B" w:rsidRPr="00E85B4C" w:rsidRDefault="00CA3A3B" w:rsidP="00CA3A3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3B" w:rsidRPr="00E85B4C" w:rsidRDefault="00CA3A3B" w:rsidP="00CA3A3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3B" w:rsidRPr="00E85B4C" w:rsidRDefault="00CA3A3B" w:rsidP="00CA3A3B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3B" w:rsidRPr="00E85B4C" w:rsidRDefault="00CA3A3B" w:rsidP="00CA3A3B">
            <w:pPr>
              <w:jc w:val="center"/>
            </w:pPr>
            <w:r>
              <w:t>0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vAlign w:val="center"/>
          </w:tcPr>
          <w:p w:rsidR="00CA3A3B" w:rsidRDefault="00CA3A3B" w:rsidP="00A8298D">
            <w:pPr>
              <w:jc w:val="center"/>
            </w:pPr>
            <w:r>
              <w:t> </w:t>
            </w:r>
          </w:p>
          <w:p w:rsidR="00CA3A3B" w:rsidRDefault="00CA3A3B" w:rsidP="00A8298D">
            <w:pPr>
              <w:jc w:val="center"/>
            </w:pPr>
            <w:r>
              <w:t> </w:t>
            </w:r>
          </w:p>
          <w:p w:rsidR="00CA3A3B" w:rsidRDefault="00CA3A3B" w:rsidP="00A8298D">
            <w:pPr>
              <w:jc w:val="center"/>
            </w:pPr>
            <w:r>
              <w:t> </w:t>
            </w:r>
          </w:p>
          <w:p w:rsidR="00CA3A3B" w:rsidRDefault="00CA3A3B" w:rsidP="00A8298D">
            <w:pPr>
              <w:jc w:val="center"/>
            </w:pPr>
            <w:r>
              <w:t> </w:t>
            </w:r>
          </w:p>
          <w:p w:rsidR="00CA3A3B" w:rsidRDefault="00CA3A3B" w:rsidP="00A8298D">
            <w:pPr>
              <w:jc w:val="center"/>
            </w:pPr>
            <w:r>
              <w:t> </w:t>
            </w:r>
          </w:p>
          <w:p w:rsidR="00CA3A3B" w:rsidRDefault="00CA3A3B" w:rsidP="00A8298D">
            <w:pPr>
              <w:jc w:val="center"/>
            </w:pPr>
          </w:p>
        </w:tc>
      </w:tr>
      <w:tr w:rsidR="00CA3A3B" w:rsidTr="009002F0">
        <w:trPr>
          <w:trHeight w:val="486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3B" w:rsidRDefault="00CA3A3B" w:rsidP="00871728">
            <w:pPr>
              <w:jc w:val="center"/>
            </w:pPr>
            <w:r>
              <w:t>1.2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A3B" w:rsidRDefault="00CA3A3B" w:rsidP="00871728">
            <w: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A3B" w:rsidRDefault="00CA3A3B" w:rsidP="00871728">
            <w:pPr>
              <w:jc w:val="center"/>
            </w:pPr>
            <w: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A3B" w:rsidRDefault="00CA3A3B" w:rsidP="00871728">
            <w:pPr>
              <w:jc w:val="center"/>
            </w:pPr>
            <w:r>
              <w:t xml:space="preserve">бюджет </w:t>
            </w:r>
            <w:r w:rsidRPr="0041791A">
              <w:t>Головинско</w:t>
            </w:r>
            <w:r>
              <w:t>го</w:t>
            </w:r>
            <w:r w:rsidRPr="0041791A">
              <w:t xml:space="preserve"> сельско</w:t>
            </w:r>
            <w:r>
              <w:t>го</w:t>
            </w:r>
            <w:r w:rsidRPr="0041791A">
              <w:t xml:space="preserve"> поселени</w:t>
            </w:r>
            <w:r>
              <w:t>я</w:t>
            </w:r>
          </w:p>
          <w:p w:rsidR="00CA3A3B" w:rsidRDefault="00CA3A3B" w:rsidP="008717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3B" w:rsidRPr="00450C28" w:rsidRDefault="00CA3A3B" w:rsidP="00871728">
            <w:pPr>
              <w:jc w:val="center"/>
            </w:pPr>
            <w:r w:rsidRPr="00450C2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3B" w:rsidRDefault="00CA3A3B" w:rsidP="00871728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3B" w:rsidRDefault="00CA3A3B" w:rsidP="00871728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3B" w:rsidRDefault="00CA3A3B" w:rsidP="00871728">
            <w:pPr>
              <w:jc w:val="center"/>
            </w:pPr>
            <w:r>
              <w:t>0</w:t>
            </w: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CA3A3B" w:rsidRDefault="00CA3A3B" w:rsidP="00A8298D">
            <w:pPr>
              <w:jc w:val="center"/>
            </w:pPr>
          </w:p>
        </w:tc>
      </w:tr>
      <w:tr w:rsidR="000A6B00" w:rsidTr="00CA3A3B">
        <w:trPr>
          <w:trHeight w:val="1077"/>
        </w:trPr>
        <w:tc>
          <w:tcPr>
            <w:tcW w:w="7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A6B00" w:rsidRDefault="000A6B00" w:rsidP="006C4948">
            <w:pPr>
              <w:jc w:val="center"/>
            </w:pPr>
            <w:r>
              <w:t>1.3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6B00" w:rsidRDefault="000A6B00" w:rsidP="00882CDD">
            <w:r>
              <w:t>Осуществление контроля за сохранностью дорог местного значения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00" w:rsidRDefault="00CA3A3B" w:rsidP="00882CDD">
            <w:pPr>
              <w:jc w:val="center"/>
            </w:pPr>
            <w:r>
              <w:t>Директор МУ «Благол» Головинского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00" w:rsidRDefault="000A6B00" w:rsidP="00CA3A3B">
            <w:pPr>
              <w:jc w:val="center"/>
            </w:pPr>
            <w:r>
              <w:t xml:space="preserve">бюджет </w:t>
            </w:r>
            <w:r w:rsidRPr="0041791A">
              <w:t>Головинско</w:t>
            </w:r>
            <w:r>
              <w:t>го</w:t>
            </w:r>
            <w:r w:rsidRPr="0041791A">
              <w:t xml:space="preserve"> сельско</w:t>
            </w:r>
            <w:r>
              <w:t>го</w:t>
            </w:r>
            <w:r w:rsidRPr="0041791A">
              <w:t xml:space="preserve"> поселени</w:t>
            </w:r>
            <w:r>
              <w:t>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6B00" w:rsidRPr="00450C28" w:rsidRDefault="000A6B00" w:rsidP="00A8298D">
            <w:pPr>
              <w:jc w:val="center"/>
            </w:pPr>
            <w:r w:rsidRPr="00450C28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6B00" w:rsidRPr="00450C28" w:rsidRDefault="000A6B00" w:rsidP="00A8298D">
            <w:pPr>
              <w:jc w:val="center"/>
            </w:pPr>
          </w:p>
          <w:p w:rsidR="000A6B00" w:rsidRPr="00450C28" w:rsidRDefault="000A6B00" w:rsidP="00A8298D">
            <w:pPr>
              <w:jc w:val="center"/>
            </w:pPr>
            <w:r w:rsidRPr="00450C28">
              <w:t>0 </w:t>
            </w:r>
          </w:p>
          <w:p w:rsidR="000A6B00" w:rsidRPr="00450C28" w:rsidRDefault="000A6B00" w:rsidP="00A8298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6B00" w:rsidRPr="00450C28" w:rsidRDefault="000A6B00" w:rsidP="00A8298D">
            <w:pPr>
              <w:jc w:val="center"/>
            </w:pPr>
            <w:r w:rsidRPr="00450C28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6B00" w:rsidRPr="00450C28" w:rsidRDefault="000A6B00" w:rsidP="00A8298D">
            <w:pPr>
              <w:jc w:val="center"/>
            </w:pPr>
            <w:r w:rsidRPr="00450C28">
              <w:t>0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vAlign w:val="center"/>
          </w:tcPr>
          <w:p w:rsidR="000A6B00" w:rsidRPr="00450C28" w:rsidRDefault="000A6B00" w:rsidP="00A8298D">
            <w:pPr>
              <w:jc w:val="center"/>
            </w:pPr>
            <w:r w:rsidRPr="00450C28">
              <w:t> </w:t>
            </w:r>
          </w:p>
          <w:p w:rsidR="000A6B00" w:rsidRPr="00450C28" w:rsidRDefault="000A6B00" w:rsidP="00A8298D">
            <w:pPr>
              <w:jc w:val="center"/>
            </w:pPr>
            <w:r w:rsidRPr="00450C28">
              <w:t> </w:t>
            </w:r>
          </w:p>
          <w:p w:rsidR="000A6B00" w:rsidRPr="00450C28" w:rsidRDefault="000A6B00" w:rsidP="00A8298D">
            <w:pPr>
              <w:jc w:val="center"/>
            </w:pPr>
            <w:r w:rsidRPr="00450C28">
              <w:t> </w:t>
            </w:r>
          </w:p>
          <w:p w:rsidR="000A6B00" w:rsidRPr="00450C28" w:rsidRDefault="000A6B00" w:rsidP="00A8298D">
            <w:pPr>
              <w:jc w:val="center"/>
            </w:pPr>
          </w:p>
        </w:tc>
      </w:tr>
      <w:tr w:rsidR="000A6B00" w:rsidTr="00CA3A3B">
        <w:trPr>
          <w:trHeight w:val="561"/>
        </w:trPr>
        <w:tc>
          <w:tcPr>
            <w:tcW w:w="92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A3A3B" w:rsidRPr="006C4948" w:rsidRDefault="000A6B00" w:rsidP="00CA3A3B">
            <w:pPr>
              <w:jc w:val="center"/>
              <w:rPr>
                <w:i/>
                <w:iCs/>
              </w:rPr>
            </w:pPr>
            <w:r w:rsidRPr="006C4948">
              <w:rPr>
                <w:i/>
                <w:iCs/>
              </w:rPr>
              <w:t>ИТОГО по разделу (тыс. руб.)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6B00" w:rsidRPr="006C4948" w:rsidRDefault="000A6B00" w:rsidP="00A8298D">
            <w:pPr>
              <w:jc w:val="center"/>
              <w:rPr>
                <w:i/>
                <w:iCs/>
              </w:rPr>
            </w:pPr>
            <w:r w:rsidRPr="006C4948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6B00" w:rsidRPr="006C4948" w:rsidRDefault="000A6B00" w:rsidP="00A8298D">
            <w:pPr>
              <w:jc w:val="center"/>
              <w:rPr>
                <w:i/>
                <w:iCs/>
              </w:rPr>
            </w:pPr>
            <w:r w:rsidRPr="006C4948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6B00" w:rsidRPr="006C4948" w:rsidRDefault="000A6B00" w:rsidP="00A8298D">
            <w:pPr>
              <w:jc w:val="center"/>
              <w:rPr>
                <w:i/>
                <w:iCs/>
              </w:rPr>
            </w:pPr>
            <w:r w:rsidRPr="006C4948">
              <w:rPr>
                <w:i/>
                <w:iCs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6B00" w:rsidRPr="006C4948" w:rsidRDefault="000A6B00" w:rsidP="00A8298D">
            <w:pPr>
              <w:jc w:val="center"/>
              <w:rPr>
                <w:i/>
                <w:iCs/>
              </w:rPr>
            </w:pPr>
            <w:r w:rsidRPr="006C4948">
              <w:rPr>
                <w:i/>
                <w:iCs/>
              </w:rPr>
              <w:t>0</w:t>
            </w:r>
          </w:p>
        </w:tc>
        <w:tc>
          <w:tcPr>
            <w:tcW w:w="236" w:type="dxa"/>
            <w:vMerge/>
            <w:tcBorders>
              <w:left w:val="nil"/>
              <w:bottom w:val="single" w:sz="8" w:space="0" w:color="auto"/>
            </w:tcBorders>
            <w:shd w:val="clear" w:color="auto" w:fill="C0C0C0"/>
            <w:vAlign w:val="center"/>
          </w:tcPr>
          <w:p w:rsidR="000A6B00" w:rsidRPr="00450C28" w:rsidRDefault="000A6B00" w:rsidP="00A8298D">
            <w:pPr>
              <w:jc w:val="center"/>
            </w:pPr>
          </w:p>
        </w:tc>
      </w:tr>
      <w:tr w:rsidR="000A6B00" w:rsidTr="006963A5">
        <w:trPr>
          <w:gridAfter w:val="1"/>
          <w:wAfter w:w="236" w:type="dxa"/>
          <w:trHeight w:val="317"/>
        </w:trPr>
        <w:tc>
          <w:tcPr>
            <w:tcW w:w="1453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6C4948" w:rsidRDefault="000A6B00" w:rsidP="00CA3A3B">
            <w:pPr>
              <w:jc w:val="center"/>
              <w:rPr>
                <w:i/>
                <w:iCs/>
              </w:rPr>
            </w:pPr>
            <w:r w:rsidRPr="006C4948">
              <w:rPr>
                <w:i/>
                <w:iCs/>
              </w:rPr>
              <w:t>2. Совершенствование системы управления дорожным движением, на территории Головинского сельского поселения</w:t>
            </w:r>
          </w:p>
        </w:tc>
      </w:tr>
      <w:tr w:rsidR="000A6B00" w:rsidTr="00CA3A3B">
        <w:trPr>
          <w:trHeight w:val="1166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Default="000A6B00" w:rsidP="00A8298D">
            <w:pPr>
              <w:jc w:val="center"/>
            </w:pPr>
            <w:r>
              <w:t>2.1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00" w:rsidRDefault="000A6B00" w:rsidP="00CA3A3B">
            <w:r>
              <w:t>Установка предупреждающих  знаков и разметки на улице Школьная в С.Воздвиженское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00" w:rsidRDefault="00CA3A3B" w:rsidP="00882CDD">
            <w:pPr>
              <w:jc w:val="center"/>
            </w:pPr>
            <w:r>
              <w:t>Директор МУ «Благол» Головинского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00" w:rsidRDefault="000A6B00" w:rsidP="00CA3A3B">
            <w:pPr>
              <w:jc w:val="center"/>
            </w:pPr>
            <w:r>
              <w:t xml:space="preserve">бюджет </w:t>
            </w:r>
            <w:r w:rsidRPr="0041791A">
              <w:t>Головинско</w:t>
            </w:r>
            <w:r>
              <w:t>го</w:t>
            </w:r>
            <w:r w:rsidRPr="0041791A">
              <w:t xml:space="preserve"> сельско</w:t>
            </w:r>
            <w:r>
              <w:t>го</w:t>
            </w:r>
            <w:r w:rsidRPr="0041791A">
              <w:t xml:space="preserve"> поселени</w:t>
            </w:r>
            <w:r>
              <w:t>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CA3A3B" w:rsidRDefault="000A6B00" w:rsidP="00A8298D">
            <w:pPr>
              <w:jc w:val="center"/>
              <w:rPr>
                <w:highlight w:val="yellow"/>
              </w:rPr>
            </w:pPr>
            <w:r w:rsidRPr="00CA3A3B">
              <w:rPr>
                <w:highlight w:val="yellow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CA3A3B" w:rsidRDefault="000A6B00" w:rsidP="00A8298D">
            <w:pPr>
              <w:jc w:val="center"/>
              <w:rPr>
                <w:highlight w:val="yellow"/>
              </w:rPr>
            </w:pPr>
            <w:r w:rsidRPr="00CA3A3B">
              <w:rPr>
                <w:highlight w:val="yellow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CA3A3B" w:rsidRDefault="000A6B00" w:rsidP="00A8298D">
            <w:pPr>
              <w:jc w:val="center"/>
              <w:rPr>
                <w:highlight w:val="yellow"/>
              </w:rPr>
            </w:pPr>
            <w:r w:rsidRPr="00CA3A3B">
              <w:rPr>
                <w:highlight w:val="yellow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CA3A3B" w:rsidRDefault="000A6B00" w:rsidP="00A8298D">
            <w:pPr>
              <w:jc w:val="center"/>
              <w:rPr>
                <w:highlight w:val="yellow"/>
              </w:rPr>
            </w:pPr>
            <w:r w:rsidRPr="00CA3A3B">
              <w:rPr>
                <w:highlight w:val="yellow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</w:tcBorders>
            <w:vAlign w:val="center"/>
          </w:tcPr>
          <w:p w:rsidR="000A6B00" w:rsidRDefault="000A6B00" w:rsidP="00A8298D">
            <w:pPr>
              <w:jc w:val="center"/>
            </w:pPr>
          </w:p>
        </w:tc>
      </w:tr>
      <w:tr w:rsidR="000A6B00" w:rsidTr="00CA3A3B">
        <w:trPr>
          <w:trHeight w:val="1124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Default="000A6B00" w:rsidP="00CA3A3B">
            <w:pPr>
              <w:jc w:val="center"/>
            </w:pPr>
            <w:r>
              <w:lastRenderedPageBreak/>
              <w:t>2.</w:t>
            </w:r>
            <w:r w:rsidR="00CA3A3B">
              <w:t>2</w:t>
            </w:r>
            <w:r>
              <w:t>.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B00" w:rsidRDefault="000A6B00" w:rsidP="00CA3A3B">
            <w:r>
              <w:t>Установка предупреждающих  знаков и разметки на улице Центральной д.Головино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B00" w:rsidRDefault="00CA3A3B" w:rsidP="00882CDD">
            <w:pPr>
              <w:jc w:val="center"/>
            </w:pPr>
            <w:r>
              <w:t>Директор МУ «Благол» Головинского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B00" w:rsidRDefault="000A6B00" w:rsidP="00CA3A3B">
            <w:pPr>
              <w:jc w:val="center"/>
            </w:pPr>
            <w:r>
              <w:t xml:space="preserve">бюджет </w:t>
            </w:r>
            <w:r w:rsidRPr="0041791A">
              <w:t>Головинско</w:t>
            </w:r>
            <w:r>
              <w:t>го</w:t>
            </w:r>
            <w:r w:rsidRPr="0041791A">
              <w:t xml:space="preserve"> сельско</w:t>
            </w:r>
            <w:r>
              <w:t>го</w:t>
            </w:r>
            <w:r w:rsidRPr="0041791A">
              <w:t xml:space="preserve"> поселени</w:t>
            </w:r>
            <w:r w:rsidR="00CA3A3B"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CA3A3B" w:rsidRDefault="000A6B00" w:rsidP="00A8298D">
            <w:pPr>
              <w:jc w:val="center"/>
              <w:rPr>
                <w:highlight w:val="yellow"/>
              </w:rPr>
            </w:pPr>
            <w:r w:rsidRPr="00CA3A3B">
              <w:rPr>
                <w:highlight w:val="yellow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CA3A3B" w:rsidRDefault="000A6B00" w:rsidP="00A8298D">
            <w:pPr>
              <w:jc w:val="center"/>
              <w:rPr>
                <w:highlight w:val="yellow"/>
              </w:rPr>
            </w:pPr>
            <w:r w:rsidRPr="00CA3A3B">
              <w:rPr>
                <w:highlight w:val="yellow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CA3A3B" w:rsidRDefault="000A6B00" w:rsidP="00A8298D">
            <w:pPr>
              <w:jc w:val="center"/>
              <w:rPr>
                <w:highlight w:val="yellow"/>
              </w:rPr>
            </w:pPr>
            <w:r w:rsidRPr="00CA3A3B">
              <w:rPr>
                <w:highlight w:val="yello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CA3A3B" w:rsidRDefault="000A6B00" w:rsidP="00A8298D">
            <w:pPr>
              <w:jc w:val="center"/>
              <w:rPr>
                <w:highlight w:val="yellow"/>
              </w:rPr>
            </w:pPr>
            <w:r w:rsidRPr="00CA3A3B">
              <w:rPr>
                <w:highlight w:val="yellow"/>
              </w:rPr>
              <w:t>0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vAlign w:val="center"/>
          </w:tcPr>
          <w:p w:rsidR="000A6B00" w:rsidRDefault="000A6B00" w:rsidP="00A8298D">
            <w:pPr>
              <w:jc w:val="center"/>
            </w:pPr>
          </w:p>
        </w:tc>
      </w:tr>
      <w:tr w:rsidR="000A6B00" w:rsidTr="00CA3A3B">
        <w:trPr>
          <w:trHeight w:val="210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A6B00" w:rsidRDefault="000A6B00" w:rsidP="00CA3A3B">
            <w:pPr>
              <w:jc w:val="center"/>
            </w:pPr>
            <w:r>
              <w:t>2.</w:t>
            </w:r>
            <w:r w:rsidR="00CA3A3B">
              <w:t>3</w:t>
            </w:r>
            <w:r>
              <w:t>.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6B00" w:rsidRDefault="00CA3A3B" w:rsidP="00CA3A3B">
            <w:r>
              <w:t xml:space="preserve">Установка предупреждающих  знаков и разметки </w:t>
            </w:r>
            <w:r w:rsidR="000A6B00">
              <w:t xml:space="preserve">на улице </w:t>
            </w:r>
            <w:r>
              <w:t>Школьной в с.Климатино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6B00" w:rsidRDefault="00CA3A3B" w:rsidP="00882CDD">
            <w:pPr>
              <w:jc w:val="center"/>
            </w:pPr>
            <w:r>
              <w:t>Директор МУ «Благол» Головинского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6B00" w:rsidRDefault="000A6B00" w:rsidP="00882CDD">
            <w:pPr>
              <w:jc w:val="center"/>
            </w:pPr>
            <w:r>
              <w:t xml:space="preserve">бюджет </w:t>
            </w:r>
            <w:r w:rsidRPr="0041791A">
              <w:t>Головинско</w:t>
            </w:r>
            <w:r>
              <w:t>го</w:t>
            </w:r>
            <w:r w:rsidRPr="0041791A">
              <w:t xml:space="preserve"> сельско</w:t>
            </w:r>
            <w:r>
              <w:t>го</w:t>
            </w:r>
            <w:r w:rsidRPr="0041791A">
              <w:t xml:space="preserve"> поселени</w:t>
            </w:r>
            <w:r>
              <w:t>я</w:t>
            </w:r>
          </w:p>
          <w:p w:rsidR="000A6B00" w:rsidRDefault="000A6B00" w:rsidP="00882CD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6B00" w:rsidRPr="00CA3A3B" w:rsidRDefault="000A6B00" w:rsidP="00A8298D">
            <w:pPr>
              <w:jc w:val="center"/>
              <w:rPr>
                <w:highlight w:val="yellow"/>
              </w:rPr>
            </w:pPr>
            <w:r w:rsidRPr="00CA3A3B">
              <w:rPr>
                <w:highlight w:val="yellow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6B00" w:rsidRPr="00CA3A3B" w:rsidRDefault="000A6B00" w:rsidP="00A8298D">
            <w:pPr>
              <w:jc w:val="center"/>
              <w:rPr>
                <w:highlight w:val="yellow"/>
              </w:rPr>
            </w:pPr>
            <w:r w:rsidRPr="00CA3A3B">
              <w:rPr>
                <w:highlight w:val="yello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6B00" w:rsidRPr="00CA3A3B" w:rsidRDefault="000A6B00" w:rsidP="00A8298D">
            <w:pPr>
              <w:jc w:val="center"/>
              <w:rPr>
                <w:highlight w:val="yellow"/>
              </w:rPr>
            </w:pPr>
            <w:r w:rsidRPr="00CA3A3B">
              <w:rPr>
                <w:highlight w:val="yello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6B00" w:rsidRPr="00CA3A3B" w:rsidRDefault="000A6B00" w:rsidP="00A8298D">
            <w:pPr>
              <w:jc w:val="center"/>
              <w:rPr>
                <w:highlight w:val="yellow"/>
              </w:rPr>
            </w:pPr>
            <w:r w:rsidRPr="00CA3A3B">
              <w:rPr>
                <w:highlight w:val="yellow"/>
              </w:rPr>
              <w:t>0</w:t>
            </w: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:rsidR="000A6B00" w:rsidRDefault="000A6B00" w:rsidP="00A8298D">
            <w:pPr>
              <w:jc w:val="center"/>
            </w:pPr>
          </w:p>
        </w:tc>
      </w:tr>
      <w:tr w:rsidR="000A6B00" w:rsidTr="00CA3A3B">
        <w:trPr>
          <w:trHeight w:val="1286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A6B00" w:rsidRDefault="000A6B00" w:rsidP="00CA3A3B">
            <w:pPr>
              <w:jc w:val="center"/>
            </w:pPr>
            <w:r>
              <w:t>2.</w:t>
            </w:r>
            <w:r w:rsidR="00CA3A3B">
              <w:t>4</w:t>
            </w:r>
            <w:r>
              <w:t>.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6B00" w:rsidRDefault="000A6B00" w:rsidP="00882CDD">
            <w:r>
              <w:t>Замена (установка отсутствующих) дорожных знаков</w:t>
            </w:r>
            <w:r w:rsidR="00CA3A3B">
              <w:t xml:space="preserve"> в населенных пунктах </w:t>
            </w:r>
            <w:r w:rsidRPr="0041791A">
              <w:t>Головинско</w:t>
            </w:r>
            <w:r>
              <w:t>го</w:t>
            </w:r>
            <w:r w:rsidRPr="0041791A">
              <w:t xml:space="preserve"> сельско</w:t>
            </w:r>
            <w:r>
              <w:t>го</w:t>
            </w:r>
            <w:r w:rsidRPr="0041791A">
              <w:t xml:space="preserve"> поселени</w:t>
            </w:r>
            <w:r w:rsidR="00CA3A3B">
              <w:t>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6B00" w:rsidRDefault="00CA3A3B" w:rsidP="00882CDD">
            <w:pPr>
              <w:jc w:val="center"/>
            </w:pPr>
            <w:r>
              <w:t xml:space="preserve">Директор МУ «Благол» Головинского сельского поселения </w:t>
            </w:r>
          </w:p>
          <w:p w:rsidR="000A6B00" w:rsidRDefault="000A6B00" w:rsidP="00882CD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6B00" w:rsidRDefault="000A6B00" w:rsidP="00CA3A3B">
            <w:pPr>
              <w:jc w:val="center"/>
            </w:pPr>
            <w:r>
              <w:t xml:space="preserve">бюджет </w:t>
            </w:r>
            <w:r w:rsidRPr="0041791A">
              <w:t>Головинско</w:t>
            </w:r>
            <w:r>
              <w:t>го</w:t>
            </w:r>
            <w:r w:rsidRPr="0041791A">
              <w:t xml:space="preserve"> сельско</w:t>
            </w:r>
            <w:r>
              <w:t>го</w:t>
            </w:r>
            <w:r w:rsidRPr="0041791A">
              <w:t xml:space="preserve"> поселени</w:t>
            </w:r>
            <w: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6B00" w:rsidRPr="00CA3A3B" w:rsidRDefault="000A6B00" w:rsidP="00A8298D">
            <w:pPr>
              <w:jc w:val="center"/>
              <w:rPr>
                <w:highlight w:val="yellow"/>
              </w:rPr>
            </w:pPr>
            <w:r w:rsidRPr="00CA3A3B">
              <w:rPr>
                <w:highlight w:val="yellow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6B00" w:rsidRPr="00CA3A3B" w:rsidRDefault="000A6B00" w:rsidP="00A8298D">
            <w:pPr>
              <w:jc w:val="center"/>
              <w:rPr>
                <w:highlight w:val="yellow"/>
              </w:rPr>
            </w:pPr>
            <w:r w:rsidRPr="00CA3A3B">
              <w:rPr>
                <w:highlight w:val="yellow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6B00" w:rsidRPr="00CA3A3B" w:rsidRDefault="000A6B00" w:rsidP="00A8298D">
            <w:pPr>
              <w:jc w:val="center"/>
              <w:rPr>
                <w:highlight w:val="yellow"/>
              </w:rPr>
            </w:pPr>
            <w:r w:rsidRPr="00CA3A3B">
              <w:rPr>
                <w:highlight w:val="yellow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6B00" w:rsidRPr="00CA3A3B" w:rsidRDefault="000A6B00" w:rsidP="00A8298D">
            <w:pPr>
              <w:jc w:val="center"/>
              <w:rPr>
                <w:highlight w:val="yellow"/>
              </w:rPr>
            </w:pPr>
            <w:r w:rsidRPr="00CA3A3B">
              <w:rPr>
                <w:highlight w:val="yellow"/>
              </w:rPr>
              <w:t>90</w:t>
            </w: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:rsidR="000A6B00" w:rsidRDefault="000A6B00" w:rsidP="00A8298D">
            <w:pPr>
              <w:jc w:val="center"/>
            </w:pPr>
          </w:p>
        </w:tc>
      </w:tr>
      <w:tr w:rsidR="000A6B00" w:rsidTr="00CA3A3B">
        <w:trPr>
          <w:trHeight w:val="332"/>
        </w:trPr>
        <w:tc>
          <w:tcPr>
            <w:tcW w:w="92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6B00" w:rsidRPr="006C4948" w:rsidRDefault="000A6B00" w:rsidP="00A8298D">
            <w:pPr>
              <w:jc w:val="center"/>
              <w:rPr>
                <w:i/>
                <w:iCs/>
              </w:rPr>
            </w:pPr>
            <w:r w:rsidRPr="006C4948">
              <w:rPr>
                <w:i/>
                <w:iCs/>
              </w:rPr>
              <w:t>ИТОГО по разделу (тыс. руб.)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6B00" w:rsidRPr="00CA3A3B" w:rsidRDefault="000A6B00" w:rsidP="00A8298D">
            <w:pPr>
              <w:jc w:val="center"/>
              <w:rPr>
                <w:i/>
                <w:iCs/>
                <w:highlight w:val="yellow"/>
              </w:rPr>
            </w:pPr>
            <w:r w:rsidRPr="00CA3A3B">
              <w:rPr>
                <w:i/>
                <w:iCs/>
                <w:highlight w:val="yellow"/>
              </w:rPr>
              <w:t>780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6B00" w:rsidRPr="00CA3A3B" w:rsidRDefault="000A6B00" w:rsidP="00A8298D">
            <w:pPr>
              <w:jc w:val="center"/>
              <w:rPr>
                <w:i/>
                <w:iCs/>
                <w:highlight w:val="yellow"/>
              </w:rPr>
            </w:pPr>
            <w:r w:rsidRPr="00CA3A3B">
              <w:rPr>
                <w:i/>
                <w:iCs/>
                <w:highlight w:val="yellow"/>
              </w:rPr>
              <w:t>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6B00" w:rsidRPr="00CA3A3B" w:rsidRDefault="000A6B00" w:rsidP="00A8298D">
            <w:pPr>
              <w:jc w:val="center"/>
              <w:rPr>
                <w:i/>
                <w:iCs/>
                <w:highlight w:val="yellow"/>
              </w:rPr>
            </w:pPr>
            <w:r w:rsidRPr="00CA3A3B">
              <w:rPr>
                <w:i/>
                <w:iCs/>
                <w:highlight w:val="yellow"/>
              </w:rPr>
              <w:t>90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6B00" w:rsidRPr="00CA3A3B" w:rsidRDefault="000A6B00" w:rsidP="00A8298D">
            <w:pPr>
              <w:jc w:val="center"/>
              <w:rPr>
                <w:i/>
                <w:iCs/>
                <w:highlight w:val="yellow"/>
              </w:rPr>
            </w:pPr>
            <w:r w:rsidRPr="00CA3A3B">
              <w:rPr>
                <w:i/>
                <w:iCs/>
                <w:highlight w:val="yellow"/>
              </w:rPr>
              <w:t>90</w:t>
            </w:r>
          </w:p>
        </w:tc>
        <w:tc>
          <w:tcPr>
            <w:tcW w:w="236" w:type="dxa"/>
            <w:vMerge/>
            <w:tcBorders>
              <w:left w:val="nil"/>
              <w:bottom w:val="single" w:sz="8" w:space="0" w:color="auto"/>
            </w:tcBorders>
            <w:shd w:val="clear" w:color="auto" w:fill="C0C0C0"/>
            <w:vAlign w:val="center"/>
          </w:tcPr>
          <w:p w:rsidR="000A6B00" w:rsidRDefault="000A6B00" w:rsidP="00A8298D">
            <w:pPr>
              <w:jc w:val="center"/>
              <w:rPr>
                <w:b/>
                <w:bCs/>
              </w:rPr>
            </w:pPr>
          </w:p>
        </w:tc>
      </w:tr>
      <w:tr w:rsidR="000A6B00" w:rsidTr="006963A5">
        <w:trPr>
          <w:gridAfter w:val="1"/>
          <w:wAfter w:w="236" w:type="dxa"/>
          <w:trHeight w:val="317"/>
        </w:trPr>
        <w:tc>
          <w:tcPr>
            <w:tcW w:w="1453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A6B00" w:rsidRPr="006C4948" w:rsidRDefault="000A6B00" w:rsidP="00A8298D">
            <w:pPr>
              <w:jc w:val="center"/>
              <w:rPr>
                <w:i/>
                <w:iCs/>
              </w:rPr>
            </w:pPr>
            <w:r w:rsidRPr="006C4948">
              <w:rPr>
                <w:i/>
                <w:iCs/>
              </w:rPr>
              <w:t>3. Развитие и совершенствование системы по формированию безопасного поведения участников дорожного движения.</w:t>
            </w:r>
          </w:p>
        </w:tc>
      </w:tr>
      <w:tr w:rsidR="000A6B00" w:rsidTr="00CA3A3B">
        <w:trPr>
          <w:trHeight w:val="1269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Default="000A6B00" w:rsidP="00A8298D">
            <w:pPr>
              <w:jc w:val="center"/>
            </w:pPr>
            <w:r>
              <w:t>3.1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Default="000A6B00" w:rsidP="00A8298D">
            <w:r>
              <w:t>Организация в библиотеках выставок книг и плакатов о безопасности дорожного движения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3B" w:rsidRDefault="00CA3A3B" w:rsidP="00CA3A3B">
            <w:pPr>
              <w:jc w:val="center"/>
            </w:pPr>
            <w:r>
              <w:t xml:space="preserve">Директор МУ «Головинский ДК» </w:t>
            </w:r>
          </w:p>
          <w:p w:rsidR="000A6B00" w:rsidRDefault="000A6B00" w:rsidP="00882CDD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00" w:rsidRDefault="000A6B00" w:rsidP="00882CDD">
            <w:pPr>
              <w:jc w:val="center"/>
            </w:pPr>
            <w:r>
              <w:t xml:space="preserve">бюджет </w:t>
            </w:r>
            <w:r w:rsidRPr="0041791A">
              <w:t>Головинско</w:t>
            </w:r>
            <w:r>
              <w:t>го</w:t>
            </w:r>
            <w:r w:rsidRPr="0041791A">
              <w:t xml:space="preserve"> сельско</w:t>
            </w:r>
            <w:r>
              <w:t>го</w:t>
            </w:r>
            <w:r w:rsidRPr="0041791A">
              <w:t xml:space="preserve"> поселени</w:t>
            </w:r>
            <w:r>
              <w:t>я</w:t>
            </w:r>
          </w:p>
          <w:p w:rsidR="000A6B00" w:rsidRDefault="000A6B00" w:rsidP="00882CD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5858A0" w:rsidRDefault="000A6B00" w:rsidP="00A8298D">
            <w:pPr>
              <w:jc w:val="center"/>
              <w:rPr>
                <w:highlight w:val="yellow"/>
              </w:rPr>
            </w:pPr>
            <w:r w:rsidRPr="005858A0">
              <w:rPr>
                <w:highlight w:val="yellow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5858A0" w:rsidRDefault="000A6B00" w:rsidP="00A8298D">
            <w:pPr>
              <w:jc w:val="center"/>
              <w:rPr>
                <w:highlight w:val="yellow"/>
              </w:rPr>
            </w:pPr>
            <w:r w:rsidRPr="005858A0">
              <w:rPr>
                <w:highlight w:val="yello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5858A0" w:rsidRDefault="000A6B00" w:rsidP="00A8298D">
            <w:pPr>
              <w:jc w:val="center"/>
              <w:rPr>
                <w:highlight w:val="yellow"/>
              </w:rPr>
            </w:pPr>
            <w:r w:rsidRPr="005858A0">
              <w:rPr>
                <w:highlight w:val="yellow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5858A0" w:rsidRDefault="000A6B00" w:rsidP="00A8298D">
            <w:pPr>
              <w:jc w:val="center"/>
              <w:rPr>
                <w:highlight w:val="yellow"/>
              </w:rPr>
            </w:pPr>
            <w:r w:rsidRPr="005858A0">
              <w:rPr>
                <w:highlight w:val="yellow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</w:tcBorders>
            <w:vAlign w:val="center"/>
          </w:tcPr>
          <w:p w:rsidR="000A6B00" w:rsidRDefault="000A6B00" w:rsidP="00A8298D">
            <w:pPr>
              <w:jc w:val="center"/>
            </w:pPr>
          </w:p>
          <w:p w:rsidR="000A6B00" w:rsidRDefault="000A6B00" w:rsidP="00A8298D">
            <w:pPr>
              <w:jc w:val="center"/>
            </w:pPr>
          </w:p>
          <w:p w:rsidR="000A6B00" w:rsidRDefault="000A6B00" w:rsidP="00A8298D">
            <w:pPr>
              <w:jc w:val="center"/>
            </w:pPr>
          </w:p>
          <w:p w:rsidR="000A6B00" w:rsidRDefault="000A6B00" w:rsidP="00A8298D">
            <w:pPr>
              <w:jc w:val="center"/>
            </w:pPr>
          </w:p>
        </w:tc>
      </w:tr>
      <w:tr w:rsidR="000A6B00" w:rsidTr="00CA3A3B">
        <w:trPr>
          <w:gridAfter w:val="1"/>
          <w:wAfter w:w="236" w:type="dxa"/>
          <w:trHeight w:val="1269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Default="000A6B00" w:rsidP="00A8298D">
            <w:pPr>
              <w:jc w:val="center"/>
            </w:pPr>
            <w:r>
              <w:t>3.2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Default="000A6B00" w:rsidP="00A8298D">
            <w:r>
              <w:t>Создание уголков безопасности дорожного движения в местной администрации и  в библиотеке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3B" w:rsidRDefault="00CA3A3B" w:rsidP="00CA3A3B">
            <w:pPr>
              <w:jc w:val="center"/>
            </w:pPr>
            <w:r>
              <w:t xml:space="preserve">Директор МУ «Головинский ДК» </w:t>
            </w:r>
          </w:p>
          <w:p w:rsidR="000A6B00" w:rsidRDefault="000A6B00" w:rsidP="00882CDD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00" w:rsidRDefault="000A6B00" w:rsidP="00882CDD">
            <w:pPr>
              <w:jc w:val="center"/>
            </w:pPr>
            <w:r>
              <w:t xml:space="preserve">бюджет </w:t>
            </w:r>
            <w:r w:rsidRPr="0041791A">
              <w:t>Головинско</w:t>
            </w:r>
            <w:r>
              <w:t>го</w:t>
            </w:r>
            <w:r w:rsidRPr="0041791A">
              <w:t xml:space="preserve"> сельско</w:t>
            </w:r>
            <w:r>
              <w:t>го</w:t>
            </w:r>
            <w:r w:rsidRPr="0041791A">
              <w:t xml:space="preserve"> поселени</w:t>
            </w:r>
            <w:r>
              <w:t>я</w:t>
            </w:r>
          </w:p>
          <w:p w:rsidR="000A6B00" w:rsidRDefault="000A6B00" w:rsidP="00882CD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5858A0" w:rsidRDefault="000A6B00" w:rsidP="00A8298D">
            <w:pPr>
              <w:jc w:val="center"/>
              <w:rPr>
                <w:highlight w:val="yellow"/>
              </w:rPr>
            </w:pPr>
            <w:r w:rsidRPr="005858A0">
              <w:rPr>
                <w:highlight w:val="yellow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5858A0" w:rsidRDefault="000A6B00" w:rsidP="00A8298D">
            <w:pPr>
              <w:jc w:val="center"/>
              <w:rPr>
                <w:highlight w:val="yellow"/>
              </w:rPr>
            </w:pPr>
            <w:r w:rsidRPr="005858A0">
              <w:rPr>
                <w:highlight w:val="yellow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5858A0" w:rsidRDefault="000A6B00" w:rsidP="00A8298D">
            <w:pPr>
              <w:jc w:val="center"/>
              <w:rPr>
                <w:highlight w:val="yellow"/>
              </w:rPr>
            </w:pPr>
            <w:r w:rsidRPr="005858A0">
              <w:rPr>
                <w:highlight w:val="yellow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5858A0" w:rsidRDefault="000A6B00" w:rsidP="00A8298D">
            <w:pPr>
              <w:jc w:val="center"/>
              <w:rPr>
                <w:highlight w:val="yellow"/>
              </w:rPr>
            </w:pPr>
            <w:r w:rsidRPr="005858A0">
              <w:rPr>
                <w:highlight w:val="yellow"/>
              </w:rPr>
              <w:t>5</w:t>
            </w:r>
          </w:p>
        </w:tc>
      </w:tr>
      <w:tr w:rsidR="000A6B00" w:rsidTr="00CA3A3B">
        <w:trPr>
          <w:gridAfter w:val="1"/>
          <w:wAfter w:w="236" w:type="dxa"/>
          <w:trHeight w:val="408"/>
        </w:trPr>
        <w:tc>
          <w:tcPr>
            <w:tcW w:w="92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6B00" w:rsidRPr="00882CDD" w:rsidRDefault="000A6B00" w:rsidP="00A8298D">
            <w:pPr>
              <w:jc w:val="center"/>
              <w:rPr>
                <w:i/>
                <w:iCs/>
              </w:rPr>
            </w:pPr>
            <w:r w:rsidRPr="00882CDD">
              <w:rPr>
                <w:i/>
                <w:iCs/>
              </w:rPr>
              <w:t>ИТОГО по разделу (тыс. руб.)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6B00" w:rsidRPr="005858A0" w:rsidRDefault="000A6B00" w:rsidP="00A8298D">
            <w:pPr>
              <w:jc w:val="center"/>
              <w:rPr>
                <w:i/>
                <w:iCs/>
                <w:highlight w:val="yellow"/>
              </w:rPr>
            </w:pPr>
            <w:r w:rsidRPr="005858A0">
              <w:rPr>
                <w:i/>
                <w:iCs/>
                <w:highlight w:val="yellow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6B00" w:rsidRPr="005858A0" w:rsidRDefault="000A6B00" w:rsidP="00A8298D">
            <w:pPr>
              <w:jc w:val="center"/>
              <w:rPr>
                <w:i/>
                <w:iCs/>
                <w:highlight w:val="yellow"/>
              </w:rPr>
            </w:pPr>
            <w:r w:rsidRPr="005858A0">
              <w:rPr>
                <w:i/>
                <w:iCs/>
                <w:highlight w:val="yellow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6B00" w:rsidRPr="005858A0" w:rsidRDefault="000A6B00" w:rsidP="00A8298D">
            <w:pPr>
              <w:jc w:val="center"/>
              <w:rPr>
                <w:i/>
                <w:iCs/>
                <w:highlight w:val="yellow"/>
              </w:rPr>
            </w:pPr>
            <w:r w:rsidRPr="005858A0">
              <w:rPr>
                <w:i/>
                <w:iCs/>
                <w:highlight w:val="yellow"/>
              </w:rPr>
              <w:t>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6B00" w:rsidRPr="005858A0" w:rsidRDefault="000A6B00" w:rsidP="00A8298D">
            <w:pPr>
              <w:jc w:val="center"/>
              <w:rPr>
                <w:i/>
                <w:iCs/>
                <w:highlight w:val="yellow"/>
              </w:rPr>
            </w:pPr>
            <w:r w:rsidRPr="005858A0">
              <w:rPr>
                <w:i/>
                <w:iCs/>
                <w:highlight w:val="yellow"/>
              </w:rPr>
              <w:t>9</w:t>
            </w:r>
          </w:p>
        </w:tc>
      </w:tr>
      <w:tr w:rsidR="000A6B00" w:rsidTr="00CA3A3B">
        <w:trPr>
          <w:gridAfter w:val="1"/>
          <w:wAfter w:w="236" w:type="dxa"/>
          <w:trHeight w:val="408"/>
        </w:trPr>
        <w:tc>
          <w:tcPr>
            <w:tcW w:w="92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6B00" w:rsidRPr="00882CDD" w:rsidRDefault="000A6B00" w:rsidP="00A8298D">
            <w:pPr>
              <w:jc w:val="center"/>
              <w:rPr>
                <w:i/>
                <w:iCs/>
                <w:sz w:val="32"/>
                <w:szCs w:val="32"/>
              </w:rPr>
            </w:pPr>
            <w:r w:rsidRPr="00882CDD">
              <w:rPr>
                <w:i/>
                <w:iCs/>
                <w:sz w:val="32"/>
                <w:szCs w:val="32"/>
              </w:rPr>
              <w:t>ИТОГО по Программе 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6B00" w:rsidRPr="005858A0" w:rsidRDefault="000A6B00" w:rsidP="00A8298D">
            <w:pPr>
              <w:jc w:val="center"/>
              <w:rPr>
                <w:i/>
                <w:iCs/>
                <w:sz w:val="32"/>
                <w:szCs w:val="32"/>
                <w:highlight w:val="yellow"/>
              </w:rPr>
            </w:pPr>
            <w:r w:rsidRPr="005858A0">
              <w:rPr>
                <w:i/>
                <w:iCs/>
                <w:sz w:val="32"/>
                <w:szCs w:val="32"/>
                <w:highlight w:val="yellow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6B00" w:rsidRPr="005858A0" w:rsidRDefault="000A6B00" w:rsidP="00A8298D">
            <w:pPr>
              <w:jc w:val="center"/>
              <w:rPr>
                <w:i/>
                <w:iCs/>
                <w:sz w:val="32"/>
                <w:szCs w:val="32"/>
                <w:highlight w:val="yellow"/>
              </w:rPr>
            </w:pPr>
            <w:r w:rsidRPr="005858A0">
              <w:rPr>
                <w:i/>
                <w:iCs/>
                <w:sz w:val="32"/>
                <w:szCs w:val="32"/>
                <w:highlight w:val="yellow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6B00" w:rsidRPr="005858A0" w:rsidRDefault="000A6B00" w:rsidP="00A8298D">
            <w:pPr>
              <w:jc w:val="center"/>
              <w:rPr>
                <w:i/>
                <w:iCs/>
                <w:sz w:val="32"/>
                <w:szCs w:val="32"/>
                <w:highlight w:val="yellow"/>
              </w:rPr>
            </w:pPr>
            <w:r w:rsidRPr="005858A0">
              <w:rPr>
                <w:i/>
                <w:iCs/>
                <w:sz w:val="32"/>
                <w:szCs w:val="32"/>
                <w:highlight w:val="yellow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6B00" w:rsidRPr="005858A0" w:rsidRDefault="000A6B00" w:rsidP="00A8298D">
            <w:pPr>
              <w:jc w:val="center"/>
              <w:rPr>
                <w:i/>
                <w:iCs/>
                <w:sz w:val="32"/>
                <w:szCs w:val="32"/>
                <w:highlight w:val="yellow"/>
              </w:rPr>
            </w:pPr>
            <w:r w:rsidRPr="005858A0">
              <w:rPr>
                <w:i/>
                <w:iCs/>
                <w:sz w:val="32"/>
                <w:szCs w:val="32"/>
                <w:highlight w:val="yellow"/>
              </w:rPr>
              <w:t>99</w:t>
            </w:r>
          </w:p>
        </w:tc>
      </w:tr>
    </w:tbl>
    <w:p w:rsidR="000A6B00" w:rsidRDefault="000A6B00" w:rsidP="00882CDD">
      <w:pPr>
        <w:autoSpaceDE w:val="0"/>
        <w:autoSpaceDN w:val="0"/>
        <w:adjustRightInd w:val="0"/>
        <w:rPr>
          <w:i/>
          <w:iCs/>
        </w:rPr>
        <w:sectPr w:rsidR="000A6B00" w:rsidSect="00547B0D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0A6B00" w:rsidRPr="00D76E79" w:rsidRDefault="000A6B00" w:rsidP="005A695D">
      <w:pPr>
        <w:autoSpaceDE w:val="0"/>
        <w:autoSpaceDN w:val="0"/>
        <w:adjustRightInd w:val="0"/>
      </w:pPr>
    </w:p>
    <w:sectPr w:rsidR="000A6B00" w:rsidRPr="00D76E79" w:rsidSect="0093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26A" w:rsidRDefault="0029326A" w:rsidP="00F65460">
      <w:r>
        <w:separator/>
      </w:r>
    </w:p>
  </w:endnote>
  <w:endnote w:type="continuationSeparator" w:id="1">
    <w:p w:rsidR="0029326A" w:rsidRDefault="0029326A" w:rsidP="00F65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B00" w:rsidRDefault="00B95AAD" w:rsidP="00306131">
    <w:pPr>
      <w:pStyle w:val="a7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A6B0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A695D">
      <w:rPr>
        <w:rStyle w:val="ac"/>
        <w:noProof/>
      </w:rPr>
      <w:t>8</w:t>
    </w:r>
    <w:r>
      <w:rPr>
        <w:rStyle w:val="ac"/>
      </w:rPr>
      <w:fldChar w:fldCharType="end"/>
    </w:r>
  </w:p>
  <w:p w:rsidR="000A6B00" w:rsidRDefault="000A6B00" w:rsidP="00742A6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26A" w:rsidRDefault="0029326A" w:rsidP="00F65460">
      <w:r>
        <w:separator/>
      </w:r>
    </w:p>
  </w:footnote>
  <w:footnote w:type="continuationSeparator" w:id="1">
    <w:p w:rsidR="0029326A" w:rsidRDefault="0029326A" w:rsidP="00F654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A98"/>
    <w:multiLevelType w:val="hybridMultilevel"/>
    <w:tmpl w:val="6A7A2BE4"/>
    <w:lvl w:ilvl="0" w:tplc="55724B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807BC1"/>
    <w:multiLevelType w:val="hybridMultilevel"/>
    <w:tmpl w:val="6158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C086D"/>
    <w:multiLevelType w:val="hybridMultilevel"/>
    <w:tmpl w:val="B7B40770"/>
    <w:lvl w:ilvl="0" w:tplc="CBC6F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046E61"/>
    <w:multiLevelType w:val="hybridMultilevel"/>
    <w:tmpl w:val="A4667AEA"/>
    <w:lvl w:ilvl="0" w:tplc="FE0CC1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2DA"/>
    <w:rsid w:val="000055C4"/>
    <w:rsid w:val="000141D7"/>
    <w:rsid w:val="00023F5C"/>
    <w:rsid w:val="00062C5D"/>
    <w:rsid w:val="000A60CF"/>
    <w:rsid w:val="000A6B00"/>
    <w:rsid w:val="00107469"/>
    <w:rsid w:val="00131644"/>
    <w:rsid w:val="00137D33"/>
    <w:rsid w:val="00167ADF"/>
    <w:rsid w:val="001B6E46"/>
    <w:rsid w:val="001D672A"/>
    <w:rsid w:val="0029326A"/>
    <w:rsid w:val="002A5AA3"/>
    <w:rsid w:val="002E1EC3"/>
    <w:rsid w:val="002E7BB6"/>
    <w:rsid w:val="00306131"/>
    <w:rsid w:val="00355F7D"/>
    <w:rsid w:val="0039091B"/>
    <w:rsid w:val="0041791A"/>
    <w:rsid w:val="00450C28"/>
    <w:rsid w:val="004B194E"/>
    <w:rsid w:val="004F45E4"/>
    <w:rsid w:val="00533732"/>
    <w:rsid w:val="00547B0D"/>
    <w:rsid w:val="00561060"/>
    <w:rsid w:val="0057446C"/>
    <w:rsid w:val="005858A0"/>
    <w:rsid w:val="005A695D"/>
    <w:rsid w:val="005B36A5"/>
    <w:rsid w:val="005C2029"/>
    <w:rsid w:val="005C71D7"/>
    <w:rsid w:val="005E7AD6"/>
    <w:rsid w:val="005F0E72"/>
    <w:rsid w:val="005F543F"/>
    <w:rsid w:val="0060630A"/>
    <w:rsid w:val="00657FAF"/>
    <w:rsid w:val="0068127E"/>
    <w:rsid w:val="006814D0"/>
    <w:rsid w:val="00692FB9"/>
    <w:rsid w:val="00693606"/>
    <w:rsid w:val="006963A5"/>
    <w:rsid w:val="006A4F0D"/>
    <w:rsid w:val="006C4948"/>
    <w:rsid w:val="00742A6C"/>
    <w:rsid w:val="00770FF8"/>
    <w:rsid w:val="0079179C"/>
    <w:rsid w:val="007F02DA"/>
    <w:rsid w:val="00811D4C"/>
    <w:rsid w:val="008313F1"/>
    <w:rsid w:val="00831B48"/>
    <w:rsid w:val="008376B1"/>
    <w:rsid w:val="00865027"/>
    <w:rsid w:val="00882CDD"/>
    <w:rsid w:val="00934175"/>
    <w:rsid w:val="009370E8"/>
    <w:rsid w:val="00962B3D"/>
    <w:rsid w:val="00981561"/>
    <w:rsid w:val="009D4A4C"/>
    <w:rsid w:val="009D5EAA"/>
    <w:rsid w:val="009D7E07"/>
    <w:rsid w:val="00A36D0D"/>
    <w:rsid w:val="00A43207"/>
    <w:rsid w:val="00A8298D"/>
    <w:rsid w:val="00A91421"/>
    <w:rsid w:val="00B153C6"/>
    <w:rsid w:val="00B713B1"/>
    <w:rsid w:val="00B95AAD"/>
    <w:rsid w:val="00BC30FB"/>
    <w:rsid w:val="00C042C7"/>
    <w:rsid w:val="00C6545E"/>
    <w:rsid w:val="00CA3A3B"/>
    <w:rsid w:val="00CB4550"/>
    <w:rsid w:val="00CE4953"/>
    <w:rsid w:val="00CE60D8"/>
    <w:rsid w:val="00D2184A"/>
    <w:rsid w:val="00D529F7"/>
    <w:rsid w:val="00D76E79"/>
    <w:rsid w:val="00D804A2"/>
    <w:rsid w:val="00DF784B"/>
    <w:rsid w:val="00E1044D"/>
    <w:rsid w:val="00E85B4C"/>
    <w:rsid w:val="00E95403"/>
    <w:rsid w:val="00EB678C"/>
    <w:rsid w:val="00F04718"/>
    <w:rsid w:val="00F2615B"/>
    <w:rsid w:val="00F65460"/>
    <w:rsid w:val="00F80F77"/>
    <w:rsid w:val="00F9009B"/>
    <w:rsid w:val="00F95003"/>
    <w:rsid w:val="00FC3E5B"/>
    <w:rsid w:val="00FD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2DA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F02DA"/>
    <w:rPr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7F02D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uiPriority w:val="99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basedOn w:val="a0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65460"/>
    <w:rPr>
      <w:sz w:val="24"/>
      <w:szCs w:val="24"/>
    </w:rPr>
  </w:style>
  <w:style w:type="paragraph" w:styleId="a7">
    <w:name w:val="footer"/>
    <w:basedOn w:val="a"/>
    <w:link w:val="a8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65460"/>
    <w:rPr>
      <w:sz w:val="24"/>
      <w:szCs w:val="24"/>
    </w:rPr>
  </w:style>
  <w:style w:type="paragraph" w:styleId="a9">
    <w:name w:val="Normal (Web)"/>
    <w:basedOn w:val="a"/>
    <w:uiPriority w:val="99"/>
    <w:rsid w:val="008376B1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0141D7"/>
    <w:pPr>
      <w:ind w:left="720"/>
    </w:pPr>
  </w:style>
  <w:style w:type="paragraph" w:customStyle="1" w:styleId="ab">
    <w:name w:val="Знак"/>
    <w:basedOn w:val="a"/>
    <w:uiPriority w:val="99"/>
    <w:rsid w:val="00BC30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page number"/>
    <w:basedOn w:val="a0"/>
    <w:uiPriority w:val="99"/>
    <w:rsid w:val="00742A6C"/>
  </w:style>
  <w:style w:type="paragraph" w:customStyle="1" w:styleId="ConsPlusNonformat">
    <w:name w:val="ConsPlusNonformat"/>
    <w:uiPriority w:val="99"/>
    <w:rsid w:val="004179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179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basedOn w:val="a0"/>
    <w:uiPriority w:val="99"/>
    <w:semiHidden/>
    <w:unhideWhenUsed/>
    <w:rsid w:val="006963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0705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476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99048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2461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Microsoft</Company>
  <LinksUpToDate>false</LinksUpToDate>
  <CharactersWithSpaces>16463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subject/>
  <dc:creator>Белозобова Л.С.</dc:creator>
  <cp:keywords/>
  <dc:description/>
  <cp:lastModifiedBy>Татьяна</cp:lastModifiedBy>
  <cp:revision>18</cp:revision>
  <dcterms:created xsi:type="dcterms:W3CDTF">2015-11-19T04:53:00Z</dcterms:created>
  <dcterms:modified xsi:type="dcterms:W3CDTF">2021-12-29T08:08:00Z</dcterms:modified>
</cp:coreProperties>
</file>